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5529" w14:textId="640AC88F" w:rsidR="00B65747" w:rsidRPr="001817A0" w:rsidRDefault="00AC0131" w:rsidP="001817A0">
      <w:pPr>
        <w:rPr>
          <w:sz w:val="24"/>
        </w:rPr>
      </w:pPr>
      <w:r w:rsidRPr="001817A0">
        <w:rPr>
          <w:noProof/>
          <w:sz w:val="40"/>
          <w:lang w:eastAsia="en-IE"/>
        </w:rPr>
        <w:drawing>
          <wp:anchor distT="0" distB="0" distL="114300" distR="114300" simplePos="0" relativeHeight="251664384" behindDoc="0" locked="0" layoutInCell="1" allowOverlap="1" wp14:anchorId="6D5A1B36" wp14:editId="48FD254B">
            <wp:simplePos x="0" y="0"/>
            <wp:positionH relativeFrom="column">
              <wp:posOffset>4210050</wp:posOffset>
            </wp:positionH>
            <wp:positionV relativeFrom="paragraph">
              <wp:posOffset>-733425</wp:posOffset>
            </wp:positionV>
            <wp:extent cx="1493987" cy="149398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987" cy="1493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747" w:rsidRPr="001817A0">
        <w:rPr>
          <w:sz w:val="40"/>
        </w:rPr>
        <w:t>Artist/ Vendor Stall Application Form</w:t>
      </w:r>
      <w:r w:rsidR="00FC79D5" w:rsidRPr="001817A0">
        <w:rPr>
          <w:sz w:val="24"/>
        </w:rPr>
        <w:t xml:space="preserve"> </w:t>
      </w:r>
    </w:p>
    <w:p w14:paraId="0CBCF958" w14:textId="77777777" w:rsidR="001817A0" w:rsidRDefault="001817A0" w:rsidP="001817A0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4485"/>
      </w:tblGrid>
      <w:tr w:rsidR="00B65747" w:rsidRPr="00B65747" w14:paraId="02A1CF3C" w14:textId="77777777" w:rsidTr="00B65747">
        <w:tc>
          <w:tcPr>
            <w:tcW w:w="2972" w:type="dxa"/>
          </w:tcPr>
          <w:p w14:paraId="0742BDA5" w14:textId="77777777" w:rsidR="00B65747" w:rsidRPr="00B65747" w:rsidRDefault="00B65747" w:rsidP="00F8362B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Name of Applicant</w:t>
            </w:r>
          </w:p>
        </w:tc>
        <w:tc>
          <w:tcPr>
            <w:tcW w:w="6044" w:type="dxa"/>
            <w:gridSpan w:val="2"/>
          </w:tcPr>
          <w:p w14:paraId="26721BD0" w14:textId="3B98BEC7" w:rsidR="00B65747" w:rsidRPr="00B65747" w:rsidRDefault="00B65747" w:rsidP="00F8362B">
            <w:pPr>
              <w:spacing w:before="240"/>
              <w:rPr>
                <w:sz w:val="28"/>
              </w:rPr>
            </w:pPr>
          </w:p>
        </w:tc>
      </w:tr>
      <w:tr w:rsidR="005A2811" w:rsidRPr="00B65747" w14:paraId="529A52A0" w14:textId="77777777" w:rsidTr="005A2811">
        <w:tc>
          <w:tcPr>
            <w:tcW w:w="4531" w:type="dxa"/>
            <w:gridSpan w:val="2"/>
          </w:tcPr>
          <w:p w14:paraId="1497EE04" w14:textId="1925BB17" w:rsidR="005A2811" w:rsidRDefault="005A2811" w:rsidP="001C03F9">
            <w:pPr>
              <w:tabs>
                <w:tab w:val="left" w:pos="3120"/>
              </w:tabs>
              <w:spacing w:before="240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745B9D" wp14:editId="75E06DE8">
                      <wp:simplePos x="0" y="0"/>
                      <wp:positionH relativeFrom="column">
                        <wp:posOffset>2426311</wp:posOffset>
                      </wp:positionH>
                      <wp:positionV relativeFrom="paragraph">
                        <wp:posOffset>61223</wp:posOffset>
                      </wp:positionV>
                      <wp:extent cx="200025" cy="228600"/>
                      <wp:effectExtent l="19050" t="1905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EC4244" id="Rectangle 7" o:spid="_x0000_s1026" style="position:absolute;margin-left:191.05pt;margin-top:4.8pt;width:15.7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bnlgIAAI0FAAAOAAAAZHJzL2Uyb0RvYy54bWysVMFu2zAMvQ/YPwi6r3aCpsmCOkXQosOA&#10;og2aDj2rshQLkERNUuJkXz9KdpygK3YYdrFFkXwkn0he3+yNJjvhgwJb0dFFSYmwHGplNxX98XL/&#10;ZUZJiMzWTIMVFT2IQG8Wnz9dt24uxtCAroUnCGLDvHUVbWJ086IIvBGGhQtwwqJSgjcsoug3Re1Z&#10;i+hGF+OyvCpa8LXzwEUIeHvXKeki40speHySMohIdEUxt5i/Pn/f0rdYXLP5xjPXKN6nwf4hC8OU&#10;xaAD1B2LjGy9+gPKKO4hgIwXHEwBUioucg1Yzah8V826YU7kWpCc4Aaawv+D5Y+7lSeqruiUEssM&#10;PtEzksbsRgsyTfS0LszRau1WvpcCHlOte+lN+mMVZJ8pPQyUin0kHC/xjcrxhBKOqvF4dlVmyouT&#10;s/MhfhNgSDpU1GPwTCTbPYSIAdH0aJJiWbhXWudX05a0CDqbTCfZI4BWddImu9xA4lZ7smP49HE/&#10;SrUg2JkVStriZaqwqymf4kGLBKHts5BITaqiC5Ca8oTJOBc2jjpVw2rRhZpgxccihyxy6AyYkCUm&#10;OWD3AB9jdzn39slV5J4enMu/JdY5Dx45Mtg4OBtlwX8EoLGqPnJnfySpoyax9Ab1ARvHQzdRwfF7&#10;hQ/4wEJcMY8jhMOGayE+4UdqwIeC/kRJA/7XR/fJHjsbtZS0OJIVDT+3zAtK9HeLPf91dHmZZjgL&#10;l5PpGAV/rnk719ituQV8+hEuIMfzMdlHfTxKD+YVt8cyRUUVsxxjV5RHfxRuY7cqcP9wsVxmM5xb&#10;x+KDXTuewBOrqUFf9q/Mu76LI7b/IxzHl83fNXNnmzwtLLcRpMqdfuK15xtnPjdOv5/SUjmXs9Vp&#10;iy5+AwAA//8DAFBLAwQUAAYACAAAACEA4l2JXuAAAAAIAQAADwAAAGRycy9kb3ducmV2LnhtbEyP&#10;wU7DMBBE70j8g7VIXFDrpIUoDXEqhMQBcaCUgsTNjZckIl4H22kDX89ygtusZjT7plxPthcH9KFz&#10;pCCdJyCQamc6ahTsnu9mOYgQNRndO0IFXxhgXZ2elLow7khPeNjGRnAJhUIraGMcCilD3aLVYe4G&#10;JPbenbc68ukbabw+crnt5SJJMml1R/yh1QPetlh/bEer4O1zqh/9Rf3q85dxc//9ENOuWSl1fjbd&#10;XIOIOMW/MPziMzpUzLR3I5kgegXLfJFyVMEqA8H+ZbpksWdxlYGsSvl/QPUDAAD//wMAUEsBAi0A&#10;FAAGAAgAAAAhALaDOJL+AAAA4QEAABMAAAAAAAAAAAAAAAAAAAAAAFtDb250ZW50X1R5cGVzXS54&#10;bWxQSwECLQAUAAYACAAAACEAOP0h/9YAAACUAQAACwAAAAAAAAAAAAAAAAAvAQAAX3JlbHMvLnJl&#10;bHNQSwECLQAUAAYACAAAACEAKKQm55YCAACNBQAADgAAAAAAAAAAAAAAAAAuAgAAZHJzL2Uyb0Rv&#10;Yy54bWxQSwECLQAUAAYACAAAACEA4l2JXuAAAAAIAQAADwAAAAAAAAAAAAAAAADwBAAAZHJzL2Rv&#10;d25yZXYueG1sUEsFBgAAAAAEAAQA8wAAAP0FAAAAAA==&#10;" filled="f" strokecolor="black [3213]" strokeweight="2.25pt"/>
                  </w:pict>
                </mc:Fallback>
              </mc:AlternateContent>
            </w:r>
            <w:r>
              <w:rPr>
                <w:sz w:val="28"/>
              </w:rPr>
              <w:t>Artist Stall</w:t>
            </w:r>
          </w:p>
        </w:tc>
        <w:tc>
          <w:tcPr>
            <w:tcW w:w="4485" w:type="dxa"/>
          </w:tcPr>
          <w:p w14:paraId="2392D24B" w14:textId="77777777" w:rsidR="005A2811" w:rsidRPr="00B65747" w:rsidRDefault="005A2811" w:rsidP="001C03F9">
            <w:pPr>
              <w:spacing w:before="240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D493BB" wp14:editId="023475E8">
                      <wp:simplePos x="0" y="0"/>
                      <wp:positionH relativeFrom="column">
                        <wp:posOffset>2416618</wp:posOffset>
                      </wp:positionH>
                      <wp:positionV relativeFrom="paragraph">
                        <wp:posOffset>54610</wp:posOffset>
                      </wp:positionV>
                      <wp:extent cx="189781" cy="228600"/>
                      <wp:effectExtent l="19050" t="19050" r="2032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D280E9" id="Rectangle 6" o:spid="_x0000_s1026" style="position:absolute;margin-left:190.3pt;margin-top:4.3pt;width:14.95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08kmwIAAI0FAAAOAAAAZHJzL2Uyb0RvYy54bWysVE1v2zAMvQ/YfxB0X20HTZoGdYqgRYcB&#10;RVs0LXpWZSkWIIuapMTJfv0o+SNBV+wwLAdFNMlH8onk1fW+0WQnnFdgSlqc5ZQIw6FSZlPS15e7&#10;b3NKfGCmYhqMKOlBeHq9/PrlqrULMYEadCUcQRDjF60taR2CXWSZ57VomD8DKwwqJbiGBRTdJqsc&#10;axG90dkkz2dZC66yDrjwHr/edkq6TPhSCh4epfQiEF1SzC2k06XzPZ7Z8ootNo7ZWvE+DfYPWTRM&#10;GQw6Qt2ywMjWqT+gGsUdeJDhjEOTgZSKi1QDVlPkH6pZ18yKVAuS4+1Ik/9/sPxh9+SIqko6o8Sw&#10;Bp/oGUljZqMFmUV6WusXaLW2T66XPF5jrXvpmviPVZB9ovQwUir2gXD8WMwvL+YFJRxVk8l8lifK&#10;s6OzdT58F9CQeCmpw+CJSLa79wEDoulgEmMZuFNap1fThrQIOp9eTJOHB62qqI12qYHEjXZkx/Dp&#10;w76ItSDYiRVK2uDHWGFXU7qFgxYRQptnIZEarGLSBYhNecRknAsTik5Vs0p0oaY5/oZgg0cKnQAj&#10;ssQkR+weYLDsQAbsLufePrqK1NOjc/63xDrn0SNFBhNG50YZcJ8BaKyqj9zZDyR11ESW3qE6YOM4&#10;6CbKW36n8AHvmQ9PzOEI4bDhWgiPeEgN+FDQ3yipwf367Hu0x85GLSUtjmRJ/c8tc4IS/cNgz18W&#10;5+dxhpNwPr2YoOBONe+nGrNtbgCfHpsPs0vXaB/0cJUOmjfcHqsYFVXMcIxdUh7cINyEblXg/uFi&#10;tUpmOLeWhXuztjyCR1Zjg77s35izfRcHbP8HGMaXLT40c2cbPQ2stgGkSp1+5LXnG2c+NU6/n+JS&#10;OZWT1XGLLn8DAAD//wMAUEsDBBQABgAIAAAAIQA77Q5Q4AAAAAgBAAAPAAAAZHJzL2Rvd25yZXYu&#10;eG1sTI9PS8QwEMXvgt8hjOBF3KS6llqbLiJ4EA+u6x/wlm3GtthMapLuVj+940lPM8N7vPm9ajW7&#10;QewwxN6ThmyhQCA13vbUanh+uj0tQMRkyJrBE2r4wgir+vCgMqX1e3rE3Sa1gkMolkZDl9JYShmb&#10;Dp2JCz8isfbugzOJz9BKG8yew90gz5TKpTM98YfOjHjTYfOxmZyGt8+5eQgnzWsoXqb13fd9yvr2&#10;Uuvjo/n6CkTCOf2Z4Ref0aFmpq2fyEYxaDgvVM5WDQUP1peZugCx5WWZg6wr+b9A/QMAAP//AwBQ&#10;SwECLQAUAAYACAAAACEAtoM4kv4AAADhAQAAEwAAAAAAAAAAAAAAAAAAAAAAW0NvbnRlbnRfVHlw&#10;ZXNdLnhtbFBLAQItABQABgAIAAAAIQA4/SH/1gAAAJQBAAALAAAAAAAAAAAAAAAAAC8BAABfcmVs&#10;cy8ucmVsc1BLAQItABQABgAIAAAAIQDxC08kmwIAAI0FAAAOAAAAAAAAAAAAAAAAAC4CAABkcnMv&#10;ZTJvRG9jLnhtbFBLAQItABQABgAIAAAAIQA77Q5Q4AAAAAgBAAAPAAAAAAAAAAAAAAAAAPUEAABk&#10;cnMvZG93bnJldi54bWxQSwUGAAAAAAQABADzAAAAAgYAAAAA&#10;" filled="f" strokecolor="black [3213]" strokeweight="2.25pt"/>
                  </w:pict>
                </mc:Fallback>
              </mc:AlternateContent>
            </w:r>
            <w:r>
              <w:rPr>
                <w:sz w:val="28"/>
              </w:rPr>
              <w:t>Vendor Stall</w:t>
            </w:r>
          </w:p>
        </w:tc>
      </w:tr>
      <w:tr w:rsidR="00B65747" w:rsidRPr="00B65747" w14:paraId="1FA3D9E6" w14:textId="77777777" w:rsidTr="00B65747">
        <w:tc>
          <w:tcPr>
            <w:tcW w:w="2972" w:type="dxa"/>
          </w:tcPr>
          <w:p w14:paraId="056093A1" w14:textId="77777777" w:rsidR="00B65747" w:rsidRPr="00B65747" w:rsidRDefault="00B65747" w:rsidP="00F8362B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Artist/ Company name</w:t>
            </w:r>
          </w:p>
        </w:tc>
        <w:tc>
          <w:tcPr>
            <w:tcW w:w="6044" w:type="dxa"/>
            <w:gridSpan w:val="2"/>
          </w:tcPr>
          <w:p w14:paraId="650C303F" w14:textId="475E53C3" w:rsidR="00B65747" w:rsidRPr="00B65747" w:rsidRDefault="00B65747" w:rsidP="00F8362B">
            <w:pPr>
              <w:spacing w:before="240"/>
              <w:rPr>
                <w:sz w:val="28"/>
              </w:rPr>
            </w:pPr>
          </w:p>
        </w:tc>
      </w:tr>
      <w:tr w:rsidR="00B65747" w:rsidRPr="00B65747" w14:paraId="599185A8" w14:textId="77777777" w:rsidTr="00B65747">
        <w:tc>
          <w:tcPr>
            <w:tcW w:w="2972" w:type="dxa"/>
          </w:tcPr>
          <w:p w14:paraId="6BEB0D71" w14:textId="77777777" w:rsidR="00B65747" w:rsidRPr="00B65747" w:rsidRDefault="00B65747" w:rsidP="00F8362B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Phone Number</w:t>
            </w:r>
          </w:p>
        </w:tc>
        <w:tc>
          <w:tcPr>
            <w:tcW w:w="6044" w:type="dxa"/>
            <w:gridSpan w:val="2"/>
          </w:tcPr>
          <w:p w14:paraId="336F8D6E" w14:textId="5FAD9821" w:rsidR="00B65747" w:rsidRPr="00B65747" w:rsidRDefault="00B65747" w:rsidP="00F8362B">
            <w:pPr>
              <w:spacing w:before="240"/>
              <w:rPr>
                <w:sz w:val="28"/>
              </w:rPr>
            </w:pPr>
          </w:p>
        </w:tc>
      </w:tr>
      <w:tr w:rsidR="00B65747" w:rsidRPr="00B65747" w14:paraId="0A2DF4DF" w14:textId="77777777" w:rsidTr="00B65747">
        <w:tc>
          <w:tcPr>
            <w:tcW w:w="2972" w:type="dxa"/>
          </w:tcPr>
          <w:p w14:paraId="3EC16FEC" w14:textId="77777777" w:rsidR="00B65747" w:rsidRPr="00B65747" w:rsidRDefault="00B65747" w:rsidP="00F8362B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Email</w:t>
            </w:r>
          </w:p>
        </w:tc>
        <w:tc>
          <w:tcPr>
            <w:tcW w:w="6044" w:type="dxa"/>
            <w:gridSpan w:val="2"/>
          </w:tcPr>
          <w:p w14:paraId="1DEF8E2C" w14:textId="5E0FB84F" w:rsidR="00B65747" w:rsidRPr="00B65747" w:rsidRDefault="00B65747" w:rsidP="00F8362B">
            <w:pPr>
              <w:spacing w:before="240"/>
              <w:rPr>
                <w:sz w:val="28"/>
              </w:rPr>
            </w:pPr>
          </w:p>
        </w:tc>
      </w:tr>
    </w:tbl>
    <w:p w14:paraId="2017BC0C" w14:textId="23E7C303" w:rsidR="00B65747" w:rsidRDefault="00B65747" w:rsidP="00B65747">
      <w:pPr>
        <w:rPr>
          <w:sz w:val="28"/>
        </w:rPr>
      </w:pPr>
    </w:p>
    <w:p w14:paraId="4995D234" w14:textId="77777777" w:rsidR="00B65747" w:rsidRDefault="00B65747" w:rsidP="00B65747">
      <w:pPr>
        <w:rPr>
          <w:sz w:val="28"/>
        </w:rPr>
      </w:pPr>
      <w:r>
        <w:rPr>
          <w:sz w:val="28"/>
        </w:rPr>
        <w:t>Description of Art/ Merchandise for display on stall:</w:t>
      </w:r>
    </w:p>
    <w:p w14:paraId="13ADF76D" w14:textId="7AE836EF" w:rsidR="00B65747" w:rsidRDefault="00B65747" w:rsidP="00B65747">
      <w:pPr>
        <w:rPr>
          <w:sz w:val="28"/>
        </w:rPr>
      </w:pPr>
      <w:r>
        <w:rPr>
          <w:sz w:val="28"/>
        </w:rPr>
        <w:t>(Please attach any relevant photos to support your application)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362B" w14:paraId="40AC9535" w14:textId="77777777" w:rsidTr="0037747E">
        <w:trPr>
          <w:trHeight w:val="3112"/>
        </w:trPr>
        <w:tc>
          <w:tcPr>
            <w:tcW w:w="9016" w:type="dxa"/>
          </w:tcPr>
          <w:p w14:paraId="13F9BE9B" w14:textId="77777777" w:rsidR="00F8362B" w:rsidRDefault="00F8362B" w:rsidP="00B65747">
            <w:pPr>
              <w:rPr>
                <w:sz w:val="28"/>
              </w:rPr>
            </w:pPr>
          </w:p>
          <w:p w14:paraId="6F120803" w14:textId="77777777" w:rsidR="0037747E" w:rsidRDefault="0037747E" w:rsidP="00B65747">
            <w:pPr>
              <w:rPr>
                <w:sz w:val="28"/>
              </w:rPr>
            </w:pPr>
          </w:p>
          <w:p w14:paraId="21CA54C7" w14:textId="77777777" w:rsidR="0037747E" w:rsidRDefault="0037747E" w:rsidP="00B65747">
            <w:pPr>
              <w:rPr>
                <w:sz w:val="28"/>
              </w:rPr>
            </w:pPr>
          </w:p>
          <w:p w14:paraId="6A23092B" w14:textId="77777777" w:rsidR="0037747E" w:rsidRDefault="0037747E" w:rsidP="00B65747">
            <w:pPr>
              <w:rPr>
                <w:sz w:val="28"/>
              </w:rPr>
            </w:pPr>
          </w:p>
          <w:p w14:paraId="5D239D45" w14:textId="77777777" w:rsidR="0037747E" w:rsidRDefault="0037747E" w:rsidP="00B65747">
            <w:pPr>
              <w:rPr>
                <w:sz w:val="28"/>
              </w:rPr>
            </w:pPr>
          </w:p>
          <w:p w14:paraId="3A555A6D" w14:textId="77777777" w:rsidR="0037747E" w:rsidRDefault="0037747E" w:rsidP="00B65747">
            <w:pPr>
              <w:rPr>
                <w:sz w:val="28"/>
              </w:rPr>
            </w:pPr>
          </w:p>
          <w:p w14:paraId="777AD2D3" w14:textId="35FA0E72" w:rsidR="0037747E" w:rsidRPr="00B65747" w:rsidRDefault="0037747E" w:rsidP="0037747E">
            <w:pPr>
              <w:rPr>
                <w:b/>
                <w:sz w:val="28"/>
              </w:rPr>
            </w:pPr>
            <w:r w:rsidRPr="00B65747">
              <w:rPr>
                <w:b/>
                <w:sz w:val="28"/>
              </w:rPr>
              <w:t>Please note:</w:t>
            </w:r>
          </w:p>
          <w:p w14:paraId="3DF6D094" w14:textId="40D9B7C7" w:rsidR="0037747E" w:rsidRPr="0037747E" w:rsidRDefault="0037747E" w:rsidP="00B65747">
            <w:pPr>
              <w:rPr>
                <w:b/>
                <w:sz w:val="28"/>
              </w:rPr>
            </w:pPr>
            <w:r w:rsidRPr="00B65747">
              <w:rPr>
                <w:b/>
                <w:sz w:val="28"/>
              </w:rPr>
              <w:t xml:space="preserve">As this is a family friendly event, all artwork and merchandise must be suitable for viewing by children and adults of all ages. </w:t>
            </w:r>
          </w:p>
        </w:tc>
      </w:tr>
    </w:tbl>
    <w:p w14:paraId="37E4EB1F" w14:textId="77777777" w:rsidR="0037747E" w:rsidRDefault="0037747E" w:rsidP="00B65747">
      <w:pPr>
        <w:rPr>
          <w:sz w:val="28"/>
        </w:rPr>
      </w:pPr>
    </w:p>
    <w:p w14:paraId="641CC812" w14:textId="237ED9C6" w:rsidR="00B65747" w:rsidRDefault="00920251" w:rsidP="00B65747">
      <w:pPr>
        <w:rPr>
          <w:sz w:val="28"/>
        </w:rPr>
      </w:pPr>
      <w:r>
        <w:rPr>
          <w:noProof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BFA42" wp14:editId="3290071D">
                <wp:simplePos x="0" y="0"/>
                <wp:positionH relativeFrom="column">
                  <wp:posOffset>2238375</wp:posOffset>
                </wp:positionH>
                <wp:positionV relativeFrom="paragraph">
                  <wp:posOffset>335280</wp:posOffset>
                </wp:positionV>
                <wp:extent cx="200025" cy="22860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F947C" id="Rectangle 1" o:spid="_x0000_s1026" style="position:absolute;margin-left:176.25pt;margin-top:26.4pt;width:15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+GlAIAAI0FAAAOAAAAZHJzL2Uyb0RvYy54bWysVN9P2zAQfp+0/8Hy+0haUWAVKapATJMQ&#10;IGDi2Th2Y8nxeWe3affX7+ykacXQHqa9OL7c3Xe+735cXm1byzYKgwFX8clJyZlyEmrjVhX/8XL7&#10;5YKzEIWrhQWnKr5TgV8tPn+67PxcTaEBWytkBOLCvPMVb2L086IIslGtCCfglSOlBmxFJBFXRY2i&#10;I/TWFtOyPCs6wNojSBUC/b3plXyR8bVWMj5oHVRktuL0tphPzOdbOovFpZivUPjGyOEZ4h9e0Qrj&#10;KOgIdSOiYGs0f0C1RiIE0PFEQluA1kaqnANlMynfZfPcCK9yLkRO8CNN4f/ByvvNIzJTU+04c6Kl&#10;Ej0RacKtrGKTRE/nw5ysnv0jDlKga8p1q7FNX8qCbTOlu5FStY1M0k+qUTmdcSZJNZ1enJWZ8uLg&#10;7DHEbwpali4VRwqeiRSbuxApIJnuTVIsB7fG2lw161hHoBez81n2CGBNnbTJLjeQurbINoJKH7c5&#10;FwI7siLJOoqQMuxzyre4sypBWPekNFGTsugDpKY8YAoplYuTXtWIWvWhZpTxPsnxFTmPDJiQNT1y&#10;xB4APsbuCRjsk6vKPT06l397WO88euTI4OLo3BoH+BGApayGyL39nqSemsTSG9Q7ahyEfqKCl7eG&#10;CngnQnwUSCNEw0ZrIT7QoS1QoWC4cdYA/vrof7KnziYtZx2NZMXDz7VAxZn97qjnv05OT9MMZ+F0&#10;dj4lAY81b8cat26vgUpPfU2vy9dkH+3+qhHaV9oeyxSVVMJJil1xGXEvXMd+VdD+kWq5zGY0t17E&#10;O/fsZQJPrKYGfdm+CvRDF0dq/3vYj6+Yv2vm3jZ5OliuI2iTO/3A68A3zXxunGE/paVyLGerwxZd&#10;/AYAAP//AwBQSwMEFAAGAAgAAAAhAPfHDGHhAAAACQEAAA8AAABkcnMvZG93bnJldi54bWxMj01L&#10;xDAQhu+C/yGM4EXcdLtWYu10EcGDeFDXD/CWbca22CQ1SXerv97xpMdhXt73ear1bAexoxB77xCW&#10;iwwEucab3rUIz083pwpETNoZPXhHCF8UYV0fHlS6NH7vHmm3Sa3gEhdLjdClNJZSxqYjq+PCj+T4&#10;9+6D1YnP0EoT9J7L7SDzLDuXVveOFzo90nVHzcdmsghvn3NzH06a16Bepofb77u07NsLxOOj+eoS&#10;RKI5/YXhF5/RoWamrZ+ciWJAWBV5wVGEImcFDqzUGcttEZRSIOtK/jeofwAAAP//AwBQSwECLQAU&#10;AAYACAAAACEAtoM4kv4AAADhAQAAEwAAAAAAAAAAAAAAAAAAAAAAW0NvbnRlbnRfVHlwZXNdLnht&#10;bFBLAQItABQABgAIAAAAIQA4/SH/1gAAAJQBAAALAAAAAAAAAAAAAAAAAC8BAABfcmVscy8ucmVs&#10;c1BLAQItABQABgAIAAAAIQBxF1+GlAIAAI0FAAAOAAAAAAAAAAAAAAAAAC4CAABkcnMvZTJvRG9j&#10;LnhtbFBLAQItABQABgAIAAAAIQD3xwxh4QAAAAkBAAAPAAAAAAAAAAAAAAAAAO4EAABkcnMvZG93&#10;bnJldi54bWxQSwUGAAAAAAQABADzAAAA/AUAAAAA&#10;" filled="f" strokecolor="black [3213]" strokeweight="2.25pt"/>
            </w:pict>
          </mc:Fallback>
        </mc:AlternateContent>
      </w:r>
      <w:r w:rsidR="00B65747">
        <w:rPr>
          <w:sz w:val="28"/>
        </w:rPr>
        <w:t>Which of the following stall</w:t>
      </w:r>
      <w:r w:rsidR="00382AE7">
        <w:rPr>
          <w:sz w:val="28"/>
        </w:rPr>
        <w:t>s</w:t>
      </w:r>
      <w:r w:rsidR="00B65747">
        <w:rPr>
          <w:sz w:val="28"/>
        </w:rPr>
        <w:t xml:space="preserve"> would you like to apply for? </w:t>
      </w:r>
    </w:p>
    <w:p w14:paraId="3F344324" w14:textId="63900067" w:rsidR="00B65747" w:rsidRDefault="00920251" w:rsidP="00B65747">
      <w:pPr>
        <w:rPr>
          <w:sz w:val="28"/>
        </w:rPr>
      </w:pPr>
      <w:r>
        <w:rPr>
          <w:noProof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07402" wp14:editId="27314D63">
                <wp:simplePos x="0" y="0"/>
                <wp:positionH relativeFrom="column">
                  <wp:posOffset>2238375</wp:posOffset>
                </wp:positionH>
                <wp:positionV relativeFrom="paragraph">
                  <wp:posOffset>333375</wp:posOffset>
                </wp:positionV>
                <wp:extent cx="200025" cy="22860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01DED" id="Rectangle 2" o:spid="_x0000_s1026" style="position:absolute;margin-left:176.25pt;margin-top:26.25pt;width:15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VtblgIAAI0FAAAOAAAAZHJzL2Uyb0RvYy54bWysVMFu2zAMvQ/YPwi6r3aMpu2COEXQosOA&#10;oi3aDj0rshQLkERNUuJkXz9KdpygK3YYdrFFkXwkn0jOr3dGk63wQYGt6eSspERYDo2y65r+eL37&#10;ckVJiMw2TIMVNd2LQK8Xnz/NOzcTFbSgG+EJgtgw61xN2xjdrCgCb4Vh4QycsKiU4A2LKPp10XjW&#10;IbrRRVWWF0UHvnEeuAgBb297JV1kfCkFj49SBhGJrinmFvPX5+8qfYvFnM3WnrlW8SEN9g9ZGKYs&#10;Bh2hbllkZOPVH1BGcQ8BZDzjYAqQUnGRa8BqJuW7al5a5kSuBckJbqQp/D9Y/rB98kQ1Na0osczg&#10;Ez0jacyutSBVoqdzYYZWL+7JD1LAY6p1J71Jf6yC7DKl+5FSsYuE4yW+UVlNKeGoqqqrizJTXhyd&#10;nQ/xmwBD0qGmHoNnItn2PkQMiKYHkxTLwp3SOr+atqRD0Kvp5TR7BNCqSdpklxtI3GhPtgyfPu4m&#10;qRYEO7FCSVu8TBX2NeVT3GuRILR9FhKpSVX0AVJTHjEZ58LGSa9qWSP6UFOs+FDkmEUOnQETssQk&#10;R+wB4GPsPufBPrmK3NOjc/m3xHrn0SNHBhtHZ6Ms+I8ANFY1RO7tDyT11CSWVtDssXE89BMVHL9T&#10;+ID3LMQn5nGEcNhwLcRH/EgN+FAwnChpwf/66D7ZY2ejlpIOR7Km4eeGeUGJ/m6x579Ozs/TDGfh&#10;fHpZoeBPNatTjd2YG8Cnn+ACcjwfk33Uh6P0YN5weyxTVFQxyzF2TXn0B+Em9qsC9w8Xy2U2w7l1&#10;LN7bF8cTeGI1Nejr7o15N3RxxPZ/gMP4stm7Zu5tk6eF5SaCVLnTj7wOfOPM58YZ9lNaKqdytjpu&#10;0cVvAAAA//8DAFBLAwQUAAYACAAAACEA5Gqni+EAAAAJAQAADwAAAGRycy9kb3ducmV2LnhtbEyP&#10;TU/DMAyG70j8h8hIXBBLt1FUStMJIXFAHBjjQ+KWJaataJySpFvh12O4wMmy/Oj181aryfVihyF2&#10;nhTMZxkIJONtR42Cp8eb0wJETJqs7j2hgk+MsKoPDypdWr+nB9xtUiM4hGKpFbQpDaWU0bTodJz5&#10;AYlvbz44nXgNjbRB7znc9XKRZefS6Y74Q6sHvG7RvG9Gp+D1YzL34cS8hOJ5XN9+3aV511wodXw0&#10;XV2CSDilPxh+9Fkdanba+pFsFL2CZb7IGVXwOxlYFmdcbqugKHKQdSX/N6i/AQAA//8DAFBLAQIt&#10;ABQABgAIAAAAIQC2gziS/gAAAOEBAAATAAAAAAAAAAAAAAAAAAAAAABbQ29udGVudF9UeXBlc10u&#10;eG1sUEsBAi0AFAAGAAgAAAAhADj9If/WAAAAlAEAAAsAAAAAAAAAAAAAAAAALwEAAF9yZWxzLy5y&#10;ZWxzUEsBAi0AFAAGAAgAAAAhAP1NW1uWAgAAjQUAAA4AAAAAAAAAAAAAAAAALgIAAGRycy9lMm9E&#10;b2MueG1sUEsBAi0AFAAGAAgAAAAhAORqp4vhAAAACQEAAA8AAAAAAAAAAAAAAAAA8AQAAGRycy9k&#10;b3ducmV2LnhtbFBLBQYAAAAABAAEAPMAAAD+BQAAAAA=&#10;" filled="f" strokecolor="black [3213]" strokeweight="2.25pt"/>
            </w:pict>
          </mc:Fallback>
        </mc:AlternateContent>
      </w:r>
      <w:r>
        <w:rPr>
          <w:sz w:val="28"/>
        </w:rPr>
        <w:t xml:space="preserve">Full Table </w:t>
      </w:r>
    </w:p>
    <w:p w14:paraId="5300856F" w14:textId="1D952A2F" w:rsidR="0037747E" w:rsidRDefault="00920251" w:rsidP="00B65747">
      <w:pPr>
        <w:rPr>
          <w:sz w:val="28"/>
        </w:rPr>
      </w:pPr>
      <w:r>
        <w:rPr>
          <w:sz w:val="28"/>
        </w:rPr>
        <w:t xml:space="preserve">Half Table </w:t>
      </w:r>
    </w:p>
    <w:p w14:paraId="560BC67E" w14:textId="60709690" w:rsidR="00382AE7" w:rsidRDefault="001C03F9" w:rsidP="00B65747">
      <w:pPr>
        <w:rPr>
          <w:sz w:val="28"/>
        </w:rPr>
      </w:pPr>
      <w:r>
        <w:rPr>
          <w:noProof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FAD24" wp14:editId="57BE1B4A">
                <wp:simplePos x="0" y="0"/>
                <wp:positionH relativeFrom="column">
                  <wp:posOffset>5029200</wp:posOffset>
                </wp:positionH>
                <wp:positionV relativeFrom="paragraph">
                  <wp:posOffset>299924</wp:posOffset>
                </wp:positionV>
                <wp:extent cx="200025" cy="228600"/>
                <wp:effectExtent l="19050" t="1905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F6BCE" id="Rectangle 3" o:spid="_x0000_s1026" style="position:absolute;margin-left:396pt;margin-top:23.6pt;width:15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gQlwIAAI0FAAAOAAAAZHJzL2Uyb0RvYy54bWysVMFu2zAMvQ/YPwi6r3bSpu2COkWQosOA&#10;og3aDj0rshQLkERNUuJkXz9KdpygK3YYdrFFkXwkn0je3O6MJlvhgwJb0dFZSYmwHGpl1xX98Xr/&#10;5ZqSEJmtmQYrKroXgd7OPn+6ad1UjKEBXQtPEMSGaesq2sTopkUReCMMC2fghEWlBG9YRNGvi9qz&#10;FtGNLsZleVm04GvngYsQ8PauU9JZxpdS8PgkZRCR6IpibjF/ff6u0reY3bDp2jPXKN6nwf4hC8OU&#10;xaAD1B2LjGy8+gPKKO4hgIxnHEwBUioucg1Yzah8V81Lw5zItSA5wQ00hf8Hyx+3S09UXdFzSiwz&#10;+ETPSBqzay3IeaKndWGKVi9u6Xsp4DHVupPepD9WQXaZ0v1AqdhFwvES36gcTyjhqBqPry/LTHlx&#10;dHY+xG8CDEmHinoMnolk24cQMSCaHkxSLAv3Suv8atqSFkGvJ1eT7BFAqzppk11uILHQnmwZPn3c&#10;jVItCHZihZK2eJkq7GrKp7jXIkFo+ywkUpOq6AKkpjxiMs6FjaNO1bBadKEmWPGhyCGLHDoDJmSJ&#10;SQ7YPcDH2F3OvX1yFbmnB+fyb4l1zoNHjgw2Ds5GWfAfAWisqo/c2R9I6qhJLK2g3mPjeOgmKjh+&#10;r/ABH1iIS+ZxhHDYcC3EJ/xIDfhQ0J8oacD/+ug+2WNno5aSFkeyouHnhnlBif5usee/ji4u0gxn&#10;4WJyNUbBn2pWpxq7MQvApx/hAnI8H5N91Iej9GDecHvMU1RUMcsxdkV59AdhEbtVgfuHi/k8m+Hc&#10;OhYf7IvjCTyxmhr0dffGvOu7OGL7P8JhfNn0XTN3tsnTwnwTQarc6Udee75x5nPj9PspLZVTOVsd&#10;t+jsNwAAAP//AwBQSwMEFAAGAAgAAAAhAHBgVEPiAAAACQEAAA8AAABkcnMvZG93bnJldi54bWxM&#10;j81OwzAQhO9IvIO1SFwQdZoCTUOcCiFxQByA8iNxc+0liYjXwXbawNOznOA2qxnNflOtJ9eLHYbY&#10;eVIwn2UgkIy3HTUKnp9uTgsQMWmyuveECr4wwro+PKh0af2eHnG3SY3gEoqlVtCmNJRSRtOi03Hm&#10;ByT23n1wOvEZGmmD3nO562WeZRfS6Y74Q6sHvG7RfGxGp+DtczL34cS8huJlfLj9vkvzrlkpdXw0&#10;XV2CSDilvzD84jM61My09SPZKHoFy1XOW5KCs2UOggNFvjgHsWWxyEHWlfy/oP4BAAD//wMAUEsB&#10;Ai0AFAAGAAgAAAAhALaDOJL+AAAA4QEAABMAAAAAAAAAAAAAAAAAAAAAAFtDb250ZW50X1R5cGVz&#10;XS54bWxQSwECLQAUAAYACAAAACEAOP0h/9YAAACUAQAACwAAAAAAAAAAAAAAAAAvAQAAX3JlbHMv&#10;LnJlbHNQSwECLQAUAAYACAAAACEAeYRYEJcCAACNBQAADgAAAAAAAAAAAAAAAAAuAgAAZHJzL2Uy&#10;b0RvYy54bWxQSwECLQAUAAYACAAAACEAcGBUQ+IAAAAJAQAADwAAAAAAAAAAAAAAAADxBAAAZHJz&#10;L2Rvd25yZXYueG1sUEsFBgAAAAAEAAQA8wAAAAAGAAAAAA==&#10;" filled="f" strokecolor="black [3213]" strokeweight="2.25pt"/>
            </w:pict>
          </mc:Fallback>
        </mc:AlternateContent>
      </w:r>
    </w:p>
    <w:p w14:paraId="1CCAC171" w14:textId="736E2627" w:rsidR="00F8362B" w:rsidRDefault="00F8362B" w:rsidP="00B65747">
      <w:pPr>
        <w:rPr>
          <w:sz w:val="28"/>
        </w:rPr>
      </w:pPr>
      <w:r>
        <w:rPr>
          <w:sz w:val="28"/>
        </w:rPr>
        <w:t>Will you require a Parking Pass for the local carpark in the Tanyard?</w:t>
      </w:r>
    </w:p>
    <w:p w14:paraId="296BD495" w14:textId="0652A23A" w:rsidR="00CA669E" w:rsidRDefault="00382AE7" w:rsidP="001C03F9">
      <w:pPr>
        <w:spacing w:before="240"/>
        <w:jc w:val="center"/>
        <w:rPr>
          <w:b/>
          <w:sz w:val="32"/>
          <w:u w:val="single"/>
        </w:rPr>
      </w:pPr>
      <w:r w:rsidRPr="00382AE7">
        <w:rPr>
          <w:b/>
          <w:sz w:val="32"/>
          <w:u w:val="single"/>
        </w:rPr>
        <w:t xml:space="preserve">Forms must be submitted to </w:t>
      </w:r>
      <w:proofErr w:type="gramStart"/>
      <w:r w:rsidR="003B58D7" w:rsidRPr="003B58D7">
        <w:rPr>
          <w:b/>
          <w:color w:val="5B9BD5" w:themeColor="accent1"/>
          <w:sz w:val="32"/>
          <w:u w:val="single"/>
        </w:rPr>
        <w:t>comiccon@offalycoco.ie</w:t>
      </w:r>
      <w:r w:rsidR="003B58D7" w:rsidRPr="003B58D7">
        <w:rPr>
          <w:b/>
          <w:color w:val="5B9BD5" w:themeColor="accent1"/>
          <w:sz w:val="32"/>
          <w:u w:val="single"/>
        </w:rPr>
        <w:t xml:space="preserve">  </w:t>
      </w:r>
      <w:r w:rsidR="008D41D5">
        <w:rPr>
          <w:b/>
          <w:sz w:val="32"/>
          <w:u w:val="single"/>
        </w:rPr>
        <w:t>by</w:t>
      </w:r>
      <w:proofErr w:type="gramEnd"/>
      <w:r w:rsidR="008D41D5">
        <w:rPr>
          <w:b/>
          <w:sz w:val="32"/>
          <w:u w:val="single"/>
        </w:rPr>
        <w:t xml:space="preserve"> midnight on </w:t>
      </w:r>
      <w:r w:rsidR="003B58D7">
        <w:rPr>
          <w:b/>
          <w:sz w:val="32"/>
          <w:u w:val="single"/>
        </w:rPr>
        <w:t>Saturday May The 4th</w:t>
      </w:r>
    </w:p>
    <w:p w14:paraId="28C72B60" w14:textId="0746C4EF" w:rsidR="00CA669E" w:rsidRDefault="00CA669E" w:rsidP="00CA669E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Please email with any queries</w:t>
      </w:r>
    </w:p>
    <w:p w14:paraId="7BD7D425" w14:textId="7B5BF6D9" w:rsidR="00F8362B" w:rsidRPr="00935008" w:rsidRDefault="00F8362B" w:rsidP="00935008">
      <w:pPr>
        <w:jc w:val="center"/>
        <w:rPr>
          <w:b/>
          <w:sz w:val="26"/>
          <w:szCs w:val="26"/>
        </w:rPr>
      </w:pPr>
      <w:r w:rsidRPr="00935008">
        <w:rPr>
          <w:b/>
          <w:sz w:val="26"/>
          <w:szCs w:val="26"/>
        </w:rPr>
        <w:lastRenderedPageBreak/>
        <w:t xml:space="preserve">Terms and </w:t>
      </w:r>
      <w:r w:rsidR="00935008" w:rsidRPr="00935008">
        <w:rPr>
          <w:b/>
          <w:sz w:val="26"/>
          <w:szCs w:val="26"/>
        </w:rPr>
        <w:t>Conditions</w:t>
      </w:r>
    </w:p>
    <w:p w14:paraId="21F27A37" w14:textId="7820D75A" w:rsidR="00F8362B" w:rsidRPr="00935008" w:rsidRDefault="00F8362B" w:rsidP="00F8362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35008">
        <w:rPr>
          <w:sz w:val="26"/>
          <w:szCs w:val="26"/>
        </w:rPr>
        <w:t>Stalls must b</w:t>
      </w:r>
      <w:r w:rsidR="001C03F9" w:rsidRPr="00935008">
        <w:rPr>
          <w:sz w:val="26"/>
          <w:szCs w:val="26"/>
        </w:rPr>
        <w:t>e set up between the hours of 08:30am and 10:00am on</w:t>
      </w:r>
      <w:r w:rsidR="003B58D7">
        <w:rPr>
          <w:sz w:val="26"/>
          <w:szCs w:val="26"/>
        </w:rPr>
        <w:t xml:space="preserve"> Saturday</w:t>
      </w:r>
      <w:r w:rsidR="001C03F9" w:rsidRPr="00935008">
        <w:rPr>
          <w:sz w:val="26"/>
          <w:szCs w:val="26"/>
        </w:rPr>
        <w:t xml:space="preserve"> 1</w:t>
      </w:r>
      <w:r w:rsidR="003B58D7">
        <w:rPr>
          <w:sz w:val="26"/>
          <w:szCs w:val="26"/>
        </w:rPr>
        <w:t>4</w:t>
      </w:r>
      <w:r w:rsidR="001C03F9" w:rsidRPr="00935008">
        <w:rPr>
          <w:sz w:val="26"/>
          <w:szCs w:val="26"/>
          <w:vertAlign w:val="superscript"/>
        </w:rPr>
        <w:t>th</w:t>
      </w:r>
      <w:r w:rsidR="001C03F9" w:rsidRPr="00935008">
        <w:rPr>
          <w:sz w:val="26"/>
          <w:szCs w:val="26"/>
        </w:rPr>
        <w:t xml:space="preserve"> September</w:t>
      </w:r>
      <w:r w:rsidRPr="00935008">
        <w:rPr>
          <w:sz w:val="26"/>
          <w:szCs w:val="26"/>
        </w:rPr>
        <w:t xml:space="preserve">, ready for doors opening at 10:00am. </w:t>
      </w:r>
    </w:p>
    <w:p w14:paraId="6E4763AC" w14:textId="587E498C" w:rsidR="00F8362B" w:rsidRPr="00935008" w:rsidRDefault="00F8362B" w:rsidP="00F8362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35008">
        <w:rPr>
          <w:sz w:val="26"/>
          <w:szCs w:val="26"/>
        </w:rPr>
        <w:t xml:space="preserve">Stall Trading hours are between 10:00am- 04:00pm on </w:t>
      </w:r>
      <w:r w:rsidR="001C03F9" w:rsidRPr="00935008">
        <w:rPr>
          <w:sz w:val="26"/>
          <w:szCs w:val="26"/>
        </w:rPr>
        <w:t>1</w:t>
      </w:r>
      <w:r w:rsidR="003B58D7">
        <w:rPr>
          <w:sz w:val="26"/>
          <w:szCs w:val="26"/>
        </w:rPr>
        <w:t>4</w:t>
      </w:r>
      <w:r w:rsidR="001C03F9" w:rsidRPr="00935008">
        <w:rPr>
          <w:sz w:val="26"/>
          <w:szCs w:val="26"/>
          <w:vertAlign w:val="superscript"/>
        </w:rPr>
        <w:t>th</w:t>
      </w:r>
      <w:r w:rsidR="001C03F9" w:rsidRPr="00935008">
        <w:rPr>
          <w:sz w:val="26"/>
          <w:szCs w:val="26"/>
        </w:rPr>
        <w:t xml:space="preserve"> September 202</w:t>
      </w:r>
      <w:r w:rsidR="003B58D7">
        <w:rPr>
          <w:sz w:val="26"/>
          <w:szCs w:val="26"/>
        </w:rPr>
        <w:t>4</w:t>
      </w:r>
      <w:r w:rsidRPr="00935008">
        <w:rPr>
          <w:sz w:val="26"/>
          <w:szCs w:val="26"/>
        </w:rPr>
        <w:t>.</w:t>
      </w:r>
    </w:p>
    <w:p w14:paraId="43C7B991" w14:textId="23178EF8" w:rsidR="00F8362B" w:rsidRPr="00935008" w:rsidRDefault="00F8362B" w:rsidP="00F8362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35008">
        <w:rPr>
          <w:sz w:val="26"/>
          <w:szCs w:val="26"/>
        </w:rPr>
        <w:t xml:space="preserve">Stalls must be </w:t>
      </w:r>
      <w:r w:rsidR="001C03F9" w:rsidRPr="00935008">
        <w:rPr>
          <w:sz w:val="26"/>
          <w:szCs w:val="26"/>
        </w:rPr>
        <w:t>removed</w:t>
      </w:r>
      <w:r w:rsidRPr="00935008">
        <w:rPr>
          <w:sz w:val="26"/>
          <w:szCs w:val="26"/>
        </w:rPr>
        <w:t xml:space="preserve"> during the hour from 04:00pm- 05:00pm</w:t>
      </w:r>
    </w:p>
    <w:p w14:paraId="6026C1B8" w14:textId="77777777" w:rsidR="00F8362B" w:rsidRPr="00935008" w:rsidRDefault="00F8362B" w:rsidP="00F8362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35008">
        <w:rPr>
          <w:sz w:val="26"/>
          <w:szCs w:val="26"/>
        </w:rPr>
        <w:t xml:space="preserve">Parking Passes apply only to the </w:t>
      </w:r>
      <w:r w:rsidR="001C03F9" w:rsidRPr="00935008">
        <w:rPr>
          <w:sz w:val="26"/>
          <w:szCs w:val="26"/>
        </w:rPr>
        <w:t xml:space="preserve">car and </w:t>
      </w:r>
      <w:r w:rsidRPr="00935008">
        <w:rPr>
          <w:sz w:val="26"/>
          <w:szCs w:val="26"/>
        </w:rPr>
        <w:t xml:space="preserve">car park specified. </w:t>
      </w:r>
    </w:p>
    <w:p w14:paraId="49E2AC13" w14:textId="77777777" w:rsidR="00F8362B" w:rsidRPr="00935008" w:rsidRDefault="00F8362B" w:rsidP="00F8362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35008">
        <w:rPr>
          <w:sz w:val="26"/>
          <w:szCs w:val="26"/>
        </w:rPr>
        <w:t xml:space="preserve">Stalls must be </w:t>
      </w:r>
      <w:proofErr w:type="gramStart"/>
      <w:r w:rsidRPr="00935008">
        <w:rPr>
          <w:sz w:val="26"/>
          <w:szCs w:val="26"/>
        </w:rPr>
        <w:t>manned at all times</w:t>
      </w:r>
      <w:proofErr w:type="gramEnd"/>
      <w:r w:rsidRPr="00935008">
        <w:rPr>
          <w:sz w:val="26"/>
          <w:szCs w:val="26"/>
        </w:rPr>
        <w:t xml:space="preserve"> during the event. </w:t>
      </w:r>
    </w:p>
    <w:p w14:paraId="17F034E3" w14:textId="77777777" w:rsidR="00F8362B" w:rsidRPr="00935008" w:rsidRDefault="00F8362B" w:rsidP="00F8362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35008">
        <w:rPr>
          <w:sz w:val="26"/>
          <w:szCs w:val="26"/>
        </w:rPr>
        <w:t xml:space="preserve">Offaly Libraries are not responsible for goods/ art on display or for any cash being handled. </w:t>
      </w:r>
    </w:p>
    <w:p w14:paraId="7529B616" w14:textId="3644A3D8" w:rsidR="00FB2236" w:rsidRPr="00935008" w:rsidRDefault="00FB2236" w:rsidP="00FB223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35008">
        <w:rPr>
          <w:sz w:val="26"/>
          <w:szCs w:val="26"/>
        </w:rPr>
        <w:t>Stall holders should have Insurance of all items</w:t>
      </w:r>
      <w:r w:rsidR="00382AE7" w:rsidRPr="00935008">
        <w:rPr>
          <w:sz w:val="26"/>
          <w:szCs w:val="26"/>
        </w:rPr>
        <w:t>- Evidence may be requested-</w:t>
      </w:r>
      <w:r w:rsidRPr="00935008">
        <w:rPr>
          <w:sz w:val="26"/>
          <w:szCs w:val="26"/>
        </w:rPr>
        <w:t xml:space="preserve"> Offaly Libraries cannot take responsibility for any stock /merchandise supplied by the </w:t>
      </w:r>
      <w:proofErr w:type="gramStart"/>
      <w:r w:rsidRPr="00935008">
        <w:rPr>
          <w:sz w:val="26"/>
          <w:szCs w:val="26"/>
        </w:rPr>
        <w:t>vendor</w:t>
      </w:r>
      <w:proofErr w:type="gramEnd"/>
      <w:r w:rsidRPr="00935008">
        <w:rPr>
          <w:sz w:val="26"/>
          <w:szCs w:val="26"/>
        </w:rPr>
        <w:t xml:space="preserve"> </w:t>
      </w:r>
    </w:p>
    <w:p w14:paraId="5C3B7116" w14:textId="4BCFA10B" w:rsidR="00FB2236" w:rsidRPr="003B58D7" w:rsidRDefault="00A4250A" w:rsidP="003B58D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35008">
        <w:rPr>
          <w:sz w:val="26"/>
          <w:szCs w:val="26"/>
        </w:rPr>
        <w:t>Successful Applicants</w:t>
      </w:r>
      <w:r w:rsidR="00FB2236" w:rsidRPr="00935008">
        <w:rPr>
          <w:sz w:val="26"/>
          <w:szCs w:val="26"/>
        </w:rPr>
        <w:t xml:space="preserve"> must sign the Offaly Libraries child safeguarding policy</w:t>
      </w:r>
      <w:r w:rsidRPr="00935008">
        <w:rPr>
          <w:sz w:val="26"/>
          <w:szCs w:val="26"/>
        </w:rPr>
        <w:t xml:space="preserve"> </w:t>
      </w:r>
      <w:proofErr w:type="gramStart"/>
      <w:r w:rsidRPr="00935008">
        <w:rPr>
          <w:sz w:val="26"/>
          <w:szCs w:val="26"/>
        </w:rPr>
        <w:t>(</w:t>
      </w:r>
      <w:r w:rsidR="003B58D7">
        <w:rPr>
          <w:sz w:val="26"/>
          <w:szCs w:val="26"/>
        </w:rPr>
        <w:t xml:space="preserve"> </w:t>
      </w:r>
      <w:r w:rsidR="00617576" w:rsidRPr="00935008">
        <w:rPr>
          <w:sz w:val="26"/>
          <w:szCs w:val="26"/>
        </w:rPr>
        <w:t>please</w:t>
      </w:r>
      <w:proofErr w:type="gramEnd"/>
      <w:r w:rsidR="00617576" w:rsidRPr="00935008">
        <w:rPr>
          <w:sz w:val="26"/>
          <w:szCs w:val="26"/>
        </w:rPr>
        <w:t xml:space="preserve"> see</w:t>
      </w:r>
      <w:r w:rsidR="003B58D7" w:rsidRPr="003B58D7">
        <w:t xml:space="preserve"> </w:t>
      </w:r>
      <w:hyperlink r:id="rId11" w:history="1">
        <w:r w:rsidR="003B58D7" w:rsidRPr="00D07A01">
          <w:rPr>
            <w:rStyle w:val="Hyperlink"/>
            <w:sz w:val="26"/>
            <w:szCs w:val="26"/>
          </w:rPr>
          <w:t>https://www.offaly.ie/library-policies-and-publications/</w:t>
        </w:r>
      </w:hyperlink>
      <w:r w:rsidR="003B58D7">
        <w:rPr>
          <w:sz w:val="26"/>
          <w:szCs w:val="26"/>
        </w:rPr>
        <w:t xml:space="preserve"> </w:t>
      </w:r>
      <w:r w:rsidR="003B58D7" w:rsidRPr="003B58D7">
        <w:rPr>
          <w:sz w:val="26"/>
          <w:szCs w:val="26"/>
        </w:rPr>
        <w:t xml:space="preserve"> )</w:t>
      </w:r>
    </w:p>
    <w:p w14:paraId="7480C5F1" w14:textId="12F6F430" w:rsidR="00FB2236" w:rsidRPr="00935008" w:rsidRDefault="00FB2236" w:rsidP="00FB223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35008">
        <w:rPr>
          <w:sz w:val="26"/>
          <w:szCs w:val="26"/>
        </w:rPr>
        <w:t xml:space="preserve">Stall holders are responsible for compiling and providing a price list for all merchandise for </w:t>
      </w:r>
      <w:proofErr w:type="gramStart"/>
      <w:r w:rsidRPr="00935008">
        <w:rPr>
          <w:sz w:val="26"/>
          <w:szCs w:val="26"/>
        </w:rPr>
        <w:t>sale</w:t>
      </w:r>
      <w:proofErr w:type="gramEnd"/>
      <w:r w:rsidRPr="00935008">
        <w:rPr>
          <w:sz w:val="26"/>
          <w:szCs w:val="26"/>
        </w:rPr>
        <w:t xml:space="preserve"> </w:t>
      </w:r>
    </w:p>
    <w:p w14:paraId="0B369B46" w14:textId="77777777" w:rsidR="00F8362B" w:rsidRPr="00935008" w:rsidRDefault="00F8362B" w:rsidP="00F8362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35008">
        <w:rPr>
          <w:sz w:val="26"/>
          <w:szCs w:val="26"/>
        </w:rPr>
        <w:t xml:space="preserve">Stalls and display items must </w:t>
      </w:r>
      <w:proofErr w:type="gramStart"/>
      <w:r w:rsidRPr="00935008">
        <w:rPr>
          <w:sz w:val="26"/>
          <w:szCs w:val="26"/>
        </w:rPr>
        <w:t>be secure at all times</w:t>
      </w:r>
      <w:proofErr w:type="gramEnd"/>
      <w:r w:rsidRPr="00935008">
        <w:rPr>
          <w:sz w:val="26"/>
          <w:szCs w:val="26"/>
        </w:rPr>
        <w:t xml:space="preserve"> and compliant with Health and Safety regulations. </w:t>
      </w:r>
    </w:p>
    <w:p w14:paraId="48EF957C" w14:textId="77777777" w:rsidR="00F8362B" w:rsidRPr="00935008" w:rsidRDefault="00F8362B" w:rsidP="00F8362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35008">
        <w:rPr>
          <w:sz w:val="26"/>
          <w:szCs w:val="26"/>
        </w:rPr>
        <w:t>Stall area must be kept neat and free of trip hazards.</w:t>
      </w:r>
    </w:p>
    <w:p w14:paraId="60DA3587" w14:textId="230B90D7" w:rsidR="00F8362B" w:rsidRPr="00935008" w:rsidRDefault="00F8362B" w:rsidP="00A4250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35008">
        <w:rPr>
          <w:sz w:val="26"/>
          <w:szCs w:val="26"/>
        </w:rPr>
        <w:t>Stall holders must comply with all instructio</w:t>
      </w:r>
      <w:r w:rsidR="00A4250A" w:rsidRPr="00935008">
        <w:rPr>
          <w:sz w:val="26"/>
          <w:szCs w:val="26"/>
        </w:rPr>
        <w:t xml:space="preserve">ns from Offaly Libraries </w:t>
      </w:r>
      <w:proofErr w:type="gramStart"/>
      <w:r w:rsidR="00A4250A" w:rsidRPr="00935008">
        <w:rPr>
          <w:sz w:val="26"/>
          <w:szCs w:val="26"/>
        </w:rPr>
        <w:t>staff</w:t>
      </w:r>
      <w:proofErr w:type="gramEnd"/>
    </w:p>
    <w:p w14:paraId="5C23D3B4" w14:textId="358DE1B5" w:rsidR="00042883" w:rsidRPr="00935008" w:rsidRDefault="00617576" w:rsidP="0004288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35008">
        <w:rPr>
          <w:sz w:val="26"/>
          <w:szCs w:val="26"/>
        </w:rPr>
        <w:t xml:space="preserve">Please note: Photo consent obtained by Offaly Libraries for images/ videos taken at this event are for use in documentation and promotion by Offaly County Council only and does not apply to images/ videos taken by facilitators/ artists or vendors of the event. </w:t>
      </w:r>
    </w:p>
    <w:p w14:paraId="2E445D60" w14:textId="64B39132" w:rsidR="00FB2236" w:rsidRPr="00935008" w:rsidRDefault="00FB2236" w:rsidP="00FB2236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35008">
        <w:rPr>
          <w:sz w:val="26"/>
          <w:szCs w:val="26"/>
        </w:rPr>
        <w:t>CANCELLATION POLICY</w:t>
      </w:r>
    </w:p>
    <w:p w14:paraId="0FBF03D8" w14:textId="1DCB8412" w:rsidR="001C03F9" w:rsidRDefault="00FB2236" w:rsidP="001C03F9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935008">
        <w:rPr>
          <w:sz w:val="26"/>
          <w:szCs w:val="26"/>
        </w:rPr>
        <w:t>Please give as much notice as possible</w:t>
      </w:r>
    </w:p>
    <w:p w14:paraId="23966DA6" w14:textId="48E7FF89" w:rsidR="00935008" w:rsidRPr="00935008" w:rsidRDefault="00935008" w:rsidP="00935008">
      <w:pPr>
        <w:jc w:val="center"/>
        <w:rPr>
          <w:b/>
          <w:sz w:val="26"/>
          <w:szCs w:val="26"/>
        </w:rPr>
      </w:pPr>
      <w:r w:rsidRPr="00935008">
        <w:rPr>
          <w:b/>
          <w:sz w:val="26"/>
          <w:szCs w:val="26"/>
        </w:rPr>
        <w:t>Privacy Statement</w:t>
      </w:r>
    </w:p>
    <w:p w14:paraId="483424C3" w14:textId="770534E7" w:rsidR="001817A0" w:rsidRPr="00935008" w:rsidRDefault="00935008" w:rsidP="00935008">
      <w:pPr>
        <w:rPr>
          <w:sz w:val="26"/>
          <w:szCs w:val="26"/>
        </w:rPr>
      </w:pPr>
      <w:r w:rsidRPr="00935008">
        <w:rPr>
          <w:i/>
          <w:iCs/>
          <w:sz w:val="26"/>
          <w:szCs w:val="26"/>
        </w:rPr>
        <w:t xml:space="preserve">By submitting this application form to Offaly County Council, the applicant understands that </w:t>
      </w:r>
      <w:r w:rsidRPr="00935008">
        <w:rPr>
          <w:i/>
          <w:iCs/>
          <w:color w:val="000000"/>
          <w:sz w:val="26"/>
          <w:szCs w:val="26"/>
          <w:shd w:val="clear" w:color="auto" w:fill="FFFFFF"/>
        </w:rPr>
        <w:t>Offaly County Council is committed to protecting the rights and privacy of individuals in accordance with Data Protection legislation and in line with the Council's Data Protection Policy</w:t>
      </w:r>
    </w:p>
    <w:p w14:paraId="2E033263" w14:textId="37F1BB65" w:rsidR="0037747E" w:rsidRPr="00935008" w:rsidRDefault="0037747E" w:rsidP="001C03F9">
      <w:pPr>
        <w:rPr>
          <w:sz w:val="26"/>
          <w:szCs w:val="26"/>
        </w:rPr>
      </w:pPr>
      <w:r w:rsidRPr="00935008">
        <w:rPr>
          <w:sz w:val="26"/>
          <w:szCs w:val="26"/>
        </w:rPr>
        <w:t xml:space="preserve">I have read and understand the Terms and Conditions. </w:t>
      </w:r>
    </w:p>
    <w:p w14:paraId="4BB0CD4A" w14:textId="7450513E" w:rsidR="0037747E" w:rsidRPr="00935008" w:rsidRDefault="0037747E" w:rsidP="0037747E">
      <w:pPr>
        <w:rPr>
          <w:sz w:val="26"/>
          <w:szCs w:val="26"/>
        </w:rPr>
      </w:pPr>
      <w:r w:rsidRPr="00935008">
        <w:rPr>
          <w:sz w:val="26"/>
          <w:szCs w:val="26"/>
        </w:rPr>
        <w:t xml:space="preserve"> </w:t>
      </w:r>
    </w:p>
    <w:p w14:paraId="58C07B1B" w14:textId="3D431881" w:rsidR="0037747E" w:rsidRPr="00935008" w:rsidRDefault="0037747E" w:rsidP="0037747E">
      <w:pPr>
        <w:rPr>
          <w:sz w:val="26"/>
          <w:szCs w:val="26"/>
        </w:rPr>
      </w:pPr>
      <w:r w:rsidRPr="00935008">
        <w:rPr>
          <w:sz w:val="26"/>
          <w:szCs w:val="26"/>
        </w:rPr>
        <w:t>____________________________</w:t>
      </w:r>
      <w:r w:rsidRPr="00935008">
        <w:rPr>
          <w:sz w:val="26"/>
          <w:szCs w:val="26"/>
        </w:rPr>
        <w:tab/>
      </w:r>
      <w:r w:rsidRPr="00935008">
        <w:rPr>
          <w:sz w:val="26"/>
          <w:szCs w:val="26"/>
        </w:rPr>
        <w:tab/>
      </w:r>
      <w:r w:rsidRPr="00935008">
        <w:rPr>
          <w:sz w:val="26"/>
          <w:szCs w:val="26"/>
        </w:rPr>
        <w:tab/>
      </w:r>
      <w:r w:rsidRPr="00935008">
        <w:rPr>
          <w:sz w:val="26"/>
          <w:szCs w:val="26"/>
        </w:rPr>
        <w:tab/>
        <w:t>_______________</w:t>
      </w:r>
    </w:p>
    <w:p w14:paraId="6B3F91DF" w14:textId="34FECA10" w:rsidR="00B65747" w:rsidRPr="00935008" w:rsidRDefault="0037747E" w:rsidP="00B65747">
      <w:pPr>
        <w:rPr>
          <w:sz w:val="26"/>
          <w:szCs w:val="26"/>
        </w:rPr>
      </w:pPr>
      <w:r w:rsidRPr="00935008">
        <w:rPr>
          <w:sz w:val="26"/>
          <w:szCs w:val="26"/>
        </w:rPr>
        <w:t xml:space="preserve">Name: </w:t>
      </w:r>
      <w:r w:rsidRPr="00935008">
        <w:rPr>
          <w:sz w:val="26"/>
          <w:szCs w:val="26"/>
        </w:rPr>
        <w:tab/>
      </w:r>
      <w:r w:rsidRPr="00935008">
        <w:rPr>
          <w:sz w:val="26"/>
          <w:szCs w:val="26"/>
        </w:rPr>
        <w:tab/>
      </w:r>
      <w:r w:rsidRPr="00935008">
        <w:rPr>
          <w:sz w:val="26"/>
          <w:szCs w:val="26"/>
        </w:rPr>
        <w:tab/>
      </w:r>
      <w:r w:rsidRPr="00935008">
        <w:rPr>
          <w:sz w:val="26"/>
          <w:szCs w:val="26"/>
        </w:rPr>
        <w:tab/>
      </w:r>
      <w:r w:rsidRPr="00935008">
        <w:rPr>
          <w:sz w:val="26"/>
          <w:szCs w:val="26"/>
        </w:rPr>
        <w:tab/>
      </w:r>
      <w:r w:rsidRPr="00935008">
        <w:rPr>
          <w:sz w:val="26"/>
          <w:szCs w:val="26"/>
        </w:rPr>
        <w:tab/>
      </w:r>
      <w:r w:rsidRPr="00935008">
        <w:rPr>
          <w:sz w:val="26"/>
          <w:szCs w:val="26"/>
        </w:rPr>
        <w:tab/>
      </w:r>
      <w:r w:rsidRPr="00935008">
        <w:rPr>
          <w:sz w:val="26"/>
          <w:szCs w:val="26"/>
        </w:rPr>
        <w:tab/>
        <w:t>Date</w:t>
      </w:r>
    </w:p>
    <w:sectPr w:rsidR="00B65747" w:rsidRPr="0093500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FFB4" w14:textId="77777777" w:rsidR="005A2382" w:rsidRDefault="005A2382" w:rsidP="00042883">
      <w:pPr>
        <w:spacing w:after="0" w:line="240" w:lineRule="auto"/>
      </w:pPr>
      <w:r>
        <w:separator/>
      </w:r>
    </w:p>
  </w:endnote>
  <w:endnote w:type="continuationSeparator" w:id="0">
    <w:p w14:paraId="15D4BF09" w14:textId="77777777" w:rsidR="005A2382" w:rsidRDefault="005A2382" w:rsidP="0004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C54A" w14:textId="47B19CD4" w:rsidR="00042883" w:rsidRDefault="00042883">
    <w:pPr>
      <w:pStyle w:val="Foot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16A756F2" wp14:editId="7BC548CE">
          <wp:simplePos x="0" y="0"/>
          <wp:positionH relativeFrom="margin">
            <wp:posOffset>4202970</wp:posOffset>
          </wp:positionH>
          <wp:positionV relativeFrom="paragraph">
            <wp:posOffset>-137738</wp:posOffset>
          </wp:positionV>
          <wp:extent cx="2140585" cy="512735"/>
          <wp:effectExtent l="0" t="0" r="0" b="1905"/>
          <wp:wrapNone/>
          <wp:docPr id="8" name="Picture 8" descr="Offaly Libraries Survey - Offaly Coun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aly Libraries Survey - Offaly County Counc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585" cy="51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F910F3" w14:textId="2937407C" w:rsidR="00042883" w:rsidRDefault="00042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114E" w14:textId="77777777" w:rsidR="005A2382" w:rsidRDefault="005A2382" w:rsidP="00042883">
      <w:pPr>
        <w:spacing w:after="0" w:line="240" w:lineRule="auto"/>
      </w:pPr>
      <w:r>
        <w:separator/>
      </w:r>
    </w:p>
  </w:footnote>
  <w:footnote w:type="continuationSeparator" w:id="0">
    <w:p w14:paraId="752F3169" w14:textId="77777777" w:rsidR="005A2382" w:rsidRDefault="005A2382" w:rsidP="00042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EFC"/>
    <w:multiLevelType w:val="hybridMultilevel"/>
    <w:tmpl w:val="A7E0DF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8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47"/>
    <w:rsid w:val="00042883"/>
    <w:rsid w:val="001817A0"/>
    <w:rsid w:val="001C03F9"/>
    <w:rsid w:val="0037747E"/>
    <w:rsid w:val="00382AE7"/>
    <w:rsid w:val="003B58D7"/>
    <w:rsid w:val="003E47DD"/>
    <w:rsid w:val="00581616"/>
    <w:rsid w:val="005A2382"/>
    <w:rsid w:val="005A2811"/>
    <w:rsid w:val="00617576"/>
    <w:rsid w:val="007B145B"/>
    <w:rsid w:val="008D41D5"/>
    <w:rsid w:val="00920251"/>
    <w:rsid w:val="00935008"/>
    <w:rsid w:val="00A4250A"/>
    <w:rsid w:val="00A9233C"/>
    <w:rsid w:val="00AC0131"/>
    <w:rsid w:val="00B65747"/>
    <w:rsid w:val="00CA669E"/>
    <w:rsid w:val="00F8362B"/>
    <w:rsid w:val="00FB2236"/>
    <w:rsid w:val="00FC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4DAA"/>
  <w15:chartTrackingRefBased/>
  <w15:docId w15:val="{EFF14764-33AA-411F-B95F-3DFC08D5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6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362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2A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883"/>
  </w:style>
  <w:style w:type="paragraph" w:styleId="Footer">
    <w:name w:val="footer"/>
    <w:basedOn w:val="Normal"/>
    <w:link w:val="FooterChar"/>
    <w:uiPriority w:val="99"/>
    <w:unhideWhenUsed/>
    <w:rsid w:val="00042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883"/>
  </w:style>
  <w:style w:type="character" w:styleId="UnresolvedMention">
    <w:name w:val="Unresolved Mention"/>
    <w:basedOn w:val="DefaultParagraphFont"/>
    <w:uiPriority w:val="99"/>
    <w:semiHidden/>
    <w:unhideWhenUsed/>
    <w:rsid w:val="003B5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ffaly.ie/library-policies-and-publication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F2A272D09804294D47452866AF4D9" ma:contentTypeVersion="17" ma:contentTypeDescription="Create a new document." ma:contentTypeScope="" ma:versionID="37286b206beff70e274cecf0b008a1f4">
  <xsd:schema xmlns:xsd="http://www.w3.org/2001/XMLSchema" xmlns:xs="http://www.w3.org/2001/XMLSchema" xmlns:p="http://schemas.microsoft.com/office/2006/metadata/properties" xmlns:ns1="http://schemas.microsoft.com/sharepoint/v3" xmlns:ns3="df3b2825-2fc2-440b-a880-fe818214e5a4" xmlns:ns4="d3a39927-c2dd-46fb-83ea-4f97b4a02cc3" targetNamespace="http://schemas.microsoft.com/office/2006/metadata/properties" ma:root="true" ma:fieldsID="a858bc7ffabd7f37513114e26a8cbf7e" ns1:_="" ns3:_="" ns4:_="">
    <xsd:import namespace="http://schemas.microsoft.com/sharepoint/v3"/>
    <xsd:import namespace="df3b2825-2fc2-440b-a880-fe818214e5a4"/>
    <xsd:import namespace="d3a39927-c2dd-46fb-83ea-4f97b4a02c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b2825-2fc2-440b-a880-fe818214e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39927-c2dd-46fb-83ea-4f97b4a02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f3b2825-2fc2-440b-a880-fe818214e5a4" xsi:nil="true"/>
  </documentManagement>
</p:properties>
</file>

<file path=customXml/itemProps1.xml><?xml version="1.0" encoding="utf-8"?>
<ds:datastoreItem xmlns:ds="http://schemas.openxmlformats.org/officeDocument/2006/customXml" ds:itemID="{191602B1-1EBC-43A4-82CE-CE9838B67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3b2825-2fc2-440b-a880-fe818214e5a4"/>
    <ds:schemaRef ds:uri="d3a39927-c2dd-46fb-83ea-4f97b4a02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2D78-1DBA-446F-A539-D6119F1E0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D38FC-C350-4F0F-B9AE-CBE7F6CA31B1}">
  <ds:schemaRefs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d3a39927-c2dd-46fb-83ea-4f97b4a02cc3"/>
    <ds:schemaRef ds:uri="http://purl.org/dc/terms/"/>
    <ds:schemaRef ds:uri="http://schemas.openxmlformats.org/package/2006/metadata/core-properties"/>
    <ds:schemaRef ds:uri="df3b2825-2fc2-440b-a880-fe818214e5a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Offaly County Council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Kearney</dc:creator>
  <cp:keywords/>
  <dc:description/>
  <cp:lastModifiedBy>Donal Lillis</cp:lastModifiedBy>
  <cp:revision>2</cp:revision>
  <dcterms:created xsi:type="dcterms:W3CDTF">2024-04-12T11:14:00Z</dcterms:created>
  <dcterms:modified xsi:type="dcterms:W3CDTF">2024-04-12T11:14:00Z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0x010100607F2A272D09804294D47452866AF4D9</vt:lpwstr>
  </property>
</Properties>
</file>