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90CD" w14:textId="455F6277" w:rsidR="00DF3DD7" w:rsidRPr="00607552" w:rsidRDefault="00DF3DD7" w:rsidP="00D462DC">
      <w:pPr>
        <w:pStyle w:val="IntenseQuote"/>
        <w:rPr>
          <w:caps/>
          <w:sz w:val="36"/>
          <w:szCs w:val="36"/>
          <w:lang w:val="ga-IE"/>
        </w:rPr>
      </w:pPr>
      <w:r w:rsidRPr="00607552">
        <w:rPr>
          <w:caps/>
          <w:sz w:val="36"/>
          <w:szCs w:val="36"/>
          <w:lang w:val="ga-IE"/>
        </w:rPr>
        <w:t>Treoirlínte</w:t>
      </w:r>
    </w:p>
    <w:p w14:paraId="3F26E4EF" w14:textId="6F0EDA9A" w:rsidR="00DF3DD7" w:rsidRPr="00607552" w:rsidRDefault="0047482F" w:rsidP="00A17D40">
      <w:pPr>
        <w:pStyle w:val="NoSpacing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</w:pPr>
      <w:r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 xml:space="preserve">Léigh go cúramach, le do thoil, mar go dtugann an méid seo a leanas an treoir ábhartha duit </w:t>
      </w:r>
      <w:r w:rsidR="00607552"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>chun</w:t>
      </w:r>
      <w:r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 xml:space="preserve"> d</w:t>
      </w:r>
      <w:r w:rsidR="006E7843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>’</w:t>
      </w:r>
      <w:r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>fhoirm iarratais a chomhlánú</w:t>
      </w:r>
      <w:r w:rsidR="00607552"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 xml:space="preserve"> agus a chur isteach</w:t>
      </w:r>
      <w:r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>.</w:t>
      </w:r>
    </w:p>
    <w:p w14:paraId="1DC1C7DD" w14:textId="27E53EBB" w:rsidR="00D462DC" w:rsidRPr="00607552" w:rsidRDefault="00607552" w:rsidP="00607552">
      <w:pPr>
        <w:pStyle w:val="NoSpacing"/>
        <w:ind w:left="-142" w:right="-138"/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</w:pPr>
      <w:r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 xml:space="preserve">AN DÁTA DEIRIDH A </w:t>
      </w:r>
      <w:proofErr w:type="spellStart"/>
      <w:r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>nGLACFAR</w:t>
      </w:r>
      <w:proofErr w:type="spellEnd"/>
      <w:r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 xml:space="preserve"> LE </w:t>
      </w:r>
      <w:proofErr w:type="spellStart"/>
      <w:r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>hHIARRATAIS</w:t>
      </w:r>
      <w:proofErr w:type="spellEnd"/>
      <w:r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 xml:space="preserve"> </w:t>
      </w:r>
      <w:r w:rsidR="00D462DC"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 xml:space="preserve">DÉ LUAIN 19 FEABHRA 2024 @ 3 </w:t>
      </w:r>
      <w:r w:rsidR="00FE410F"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>i</w:t>
      </w:r>
      <w:r w:rsidR="00D462DC"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>.</w:t>
      </w:r>
      <w:r w:rsidR="00FE410F"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>n</w:t>
      </w:r>
      <w:r w:rsidR="00D462DC" w:rsidRPr="00607552">
        <w:rPr>
          <w:rFonts w:ascii="Calibri Light" w:hAnsi="Calibri Light" w:cs="Calibri Light"/>
          <w:b/>
          <w:color w:val="948A54" w:themeColor="background2" w:themeShade="80"/>
          <w:sz w:val="28"/>
          <w:szCs w:val="28"/>
          <w:lang w:val="ga-IE"/>
        </w:rPr>
        <w:t xml:space="preserve">. </w:t>
      </w:r>
    </w:p>
    <w:p w14:paraId="2A02561C" w14:textId="77777777" w:rsidR="00607552" w:rsidRPr="00607552" w:rsidRDefault="00607552" w:rsidP="00DF3DD7">
      <w:pPr>
        <w:pStyle w:val="NoSpacing"/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</w:pPr>
    </w:p>
    <w:p w14:paraId="431C1247" w14:textId="5F6F40C9" w:rsidR="00D462DC" w:rsidRPr="00607552" w:rsidRDefault="00607552" w:rsidP="00607552">
      <w:pPr>
        <w:pStyle w:val="NoSpacing"/>
        <w:ind w:right="-279"/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</w:pPr>
      <w:r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>Má bhíonn</w:t>
      </w:r>
      <w:r w:rsidR="00D462DC"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 xml:space="preserve"> iarratais déanach nó neamhiomlán </w:t>
      </w:r>
      <w:r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>nó buiséid neamhiomlán ní bheidh</w:t>
      </w:r>
      <w:r w:rsidR="00D462DC"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 xml:space="preserve"> </w:t>
      </w:r>
      <w:r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 xml:space="preserve">siad </w:t>
      </w:r>
      <w:r w:rsidR="00D462DC" w:rsidRPr="00607552">
        <w:rPr>
          <w:rFonts w:ascii="Calibri Light" w:hAnsi="Calibri Light" w:cs="Calibri Light"/>
          <w:b/>
          <w:color w:val="000000" w:themeColor="text1"/>
          <w:sz w:val="24"/>
          <w:szCs w:val="24"/>
          <w:lang w:val="ga-IE"/>
        </w:rPr>
        <w:t>incháilithe</w:t>
      </w:r>
    </w:p>
    <w:p w14:paraId="26F603AA" w14:textId="77777777" w:rsidR="00DF3DD7" w:rsidRPr="00607552" w:rsidRDefault="00DF3DD7" w:rsidP="00D462DC">
      <w:pPr>
        <w:pStyle w:val="IntenseQuote"/>
        <w:rPr>
          <w:caps/>
          <w:lang w:val="ga-IE"/>
        </w:rPr>
      </w:pPr>
      <w:r w:rsidRPr="00607552">
        <w:rPr>
          <w:caps/>
          <w:lang w:val="ga-IE"/>
        </w:rPr>
        <w:t xml:space="preserve">Cuspóir na Scéime seo </w:t>
      </w:r>
    </w:p>
    <w:p w14:paraId="46F74A61" w14:textId="1FF0A572" w:rsidR="00DF3DD7" w:rsidRPr="00607552" w:rsidRDefault="00607552" w:rsidP="00D462DC">
      <w:pPr>
        <w:pStyle w:val="NoSpacing"/>
        <w:numPr>
          <w:ilvl w:val="0"/>
          <w:numId w:val="14"/>
        </w:numPr>
        <w:tabs>
          <w:tab w:val="left" w:pos="0"/>
          <w:tab w:val="left" w:pos="284"/>
        </w:tabs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>
        <w:rPr>
          <w:rFonts w:ascii="Calibri Light" w:hAnsi="Calibri Light" w:cstheme="minorHAnsi"/>
          <w:sz w:val="24"/>
          <w:szCs w:val="24"/>
          <w:lang w:val="ga-IE"/>
        </w:rPr>
        <w:t>Tá</w:t>
      </w:r>
      <w:r w:rsidR="00DF3DD7" w:rsidRPr="00607552">
        <w:rPr>
          <w:rFonts w:ascii="Calibri Light" w:hAnsi="Calibri Light" w:cstheme="minorHAnsi"/>
          <w:sz w:val="24"/>
          <w:szCs w:val="24"/>
          <w:lang w:val="ga-IE"/>
        </w:rPr>
        <w:t xml:space="preserve"> Scéim Deontais Ealaíon </w:t>
      </w:r>
      <w:proofErr w:type="spellStart"/>
      <w:r w:rsidR="00DF3DD7"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="00DF3DD7" w:rsidRPr="00607552">
        <w:rPr>
          <w:rFonts w:ascii="Calibri Light" w:hAnsi="Calibri Light" w:cstheme="minorHAnsi"/>
          <w:sz w:val="24"/>
          <w:szCs w:val="24"/>
          <w:lang w:val="ga-IE"/>
        </w:rPr>
        <w:t xml:space="preserve"> 2024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ar fáil ó</w:t>
      </w:r>
      <w:r w:rsidR="00DF3DD7" w:rsidRPr="00607552">
        <w:rPr>
          <w:rFonts w:ascii="Calibri Light" w:hAnsi="Calibri Light" w:cstheme="minorHAnsi"/>
          <w:sz w:val="24"/>
          <w:szCs w:val="24"/>
          <w:lang w:val="ga-IE"/>
        </w:rPr>
        <w:t xml:space="preserve"> Chomhairle C</w:t>
      </w:r>
      <w:r>
        <w:rPr>
          <w:rFonts w:ascii="Calibri Light" w:hAnsi="Calibri Light" w:cstheme="minorHAnsi"/>
          <w:sz w:val="24"/>
          <w:szCs w:val="24"/>
          <w:lang w:val="ga-IE"/>
        </w:rPr>
        <w:t>h</w:t>
      </w:r>
      <w:r w:rsidR="00DF3DD7" w:rsidRPr="00607552">
        <w:rPr>
          <w:rFonts w:ascii="Calibri Light" w:hAnsi="Calibri Light" w:cstheme="minorHAnsi"/>
          <w:sz w:val="24"/>
          <w:szCs w:val="24"/>
          <w:lang w:val="ga-IE"/>
        </w:rPr>
        <w:t>ontae Uíbh Fh</w:t>
      </w:r>
      <w:r>
        <w:rPr>
          <w:rFonts w:ascii="Calibri Light" w:hAnsi="Calibri Light" w:cstheme="minorHAnsi"/>
          <w:sz w:val="24"/>
          <w:szCs w:val="24"/>
          <w:lang w:val="ga-IE"/>
        </w:rPr>
        <w:t>a</w:t>
      </w:r>
      <w:r w:rsidR="00DF3DD7" w:rsidRPr="00607552">
        <w:rPr>
          <w:rFonts w:ascii="Calibri Light" w:hAnsi="Calibri Light" w:cstheme="minorHAnsi"/>
          <w:sz w:val="24"/>
          <w:szCs w:val="24"/>
          <w:lang w:val="ga-IE"/>
        </w:rPr>
        <w:t xml:space="preserve">ilí mar aitheantas ar an méadú atá ag teacht ar líon na bhféilte in Uíbh Fhailí le clár ealaíon agus an poitéinseal a bhaineann le cláir ardchaighdeáin chun cur le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hacmhainn</w:t>
      </w:r>
      <w:r w:rsidR="00DF3DD7" w:rsidRPr="00607552">
        <w:rPr>
          <w:rFonts w:ascii="Calibri Light" w:hAnsi="Calibri Light" w:cstheme="minorHAnsi"/>
          <w:sz w:val="24"/>
          <w:szCs w:val="24"/>
          <w:lang w:val="ga-IE"/>
        </w:rPr>
        <w:t xml:space="preserve"> turasóireacht c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h</w:t>
      </w:r>
      <w:r w:rsidR="00DF3DD7" w:rsidRPr="00607552">
        <w:rPr>
          <w:rFonts w:ascii="Calibri Light" w:hAnsi="Calibri Light" w:cstheme="minorHAnsi"/>
          <w:sz w:val="24"/>
          <w:szCs w:val="24"/>
          <w:lang w:val="ga-IE"/>
        </w:rPr>
        <w:t xml:space="preserve">ultúrtha an chontae. </w:t>
      </w:r>
    </w:p>
    <w:p w14:paraId="17ED38DE" w14:textId="2BF8A639" w:rsidR="00DF3DD7" w:rsidRPr="00607552" w:rsidRDefault="00D462DC" w:rsidP="00D462DC">
      <w:pPr>
        <w:pStyle w:val="NoSpacing"/>
        <w:numPr>
          <w:ilvl w:val="0"/>
          <w:numId w:val="14"/>
        </w:numPr>
        <w:tabs>
          <w:tab w:val="left" w:pos="0"/>
          <w:tab w:val="left" w:pos="284"/>
        </w:tabs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Tá ról ar leith ag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agus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 xml:space="preserve">ag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imeachtaí maidir le timpeallacht ealaíon bhríomhar agus inbhuanaithe a fhorbairt ag leibhéal áitiúil agus ba cheart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go léireofaí iontu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smaointe </w:t>
      </w:r>
      <w:r w:rsidR="0027094C" w:rsidRPr="00607552">
        <w:rPr>
          <w:rFonts w:ascii="Calibri Light" w:hAnsi="Calibri Light" w:cstheme="minorHAnsi"/>
          <w:sz w:val="24"/>
          <w:szCs w:val="24"/>
          <w:lang w:val="ga-IE"/>
        </w:rPr>
        <w:t xml:space="preserve">nua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agus bealaí oibre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 xml:space="preserve">nua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a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 xml:space="preserve">d’fhéadfadh dul i gcion go mór ar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ealaíontóirí agus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ar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lucht féachana. </w:t>
      </w:r>
    </w:p>
    <w:p w14:paraId="02AB5706" w14:textId="7D0D9997" w:rsidR="003E3822" w:rsidRPr="00607552" w:rsidRDefault="00DF3DD7" w:rsidP="00DF3DD7">
      <w:pPr>
        <w:pStyle w:val="NoSpacing"/>
        <w:numPr>
          <w:ilvl w:val="0"/>
          <w:numId w:val="14"/>
        </w:numPr>
        <w:tabs>
          <w:tab w:val="left" w:pos="0"/>
          <w:tab w:val="left" w:pos="284"/>
        </w:tabs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Aithníonn Comhairle C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ontae Uíbh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Fháilí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an obair luachmhar a dhéanann coistí deonacha gníomhacha chun na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seo a fhorbairt agus a chothú.</w:t>
      </w:r>
    </w:p>
    <w:p w14:paraId="02362167" w14:textId="77777777" w:rsidR="00DF3DD7" w:rsidRPr="00607552" w:rsidRDefault="001309F2" w:rsidP="00246706">
      <w:pPr>
        <w:pStyle w:val="IntenseQuote"/>
        <w:rPr>
          <w:b w:val="0"/>
          <w:i/>
          <w:caps/>
          <w:lang w:val="ga-IE"/>
        </w:rPr>
      </w:pPr>
      <w:r w:rsidRPr="00607552">
        <w:rPr>
          <w:caps/>
          <w:lang w:val="ga-IE"/>
        </w:rPr>
        <w:t>INCHÁILITHEACHT</w:t>
      </w:r>
    </w:p>
    <w:p w14:paraId="71AC23F1" w14:textId="7AED72A9" w:rsidR="00246706" w:rsidRPr="00607552" w:rsidRDefault="00DF3DD7" w:rsidP="00246706">
      <w:pPr>
        <w:pStyle w:val="NoSpacing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Tá Scéim Deontais Ealaíon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2024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ag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Comhairle Contae Uíbh Fhailí oscailte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eagraíochtaí a chuireann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nó imeachtaí chun cinn a bhfuil </w:t>
      </w:r>
      <w:r w:rsidR="00FE410F" w:rsidRPr="00607552">
        <w:rPr>
          <w:rFonts w:ascii="Calibri Light" w:hAnsi="Calibri Light" w:cstheme="minorHAnsi"/>
          <w:b/>
          <w:color w:val="FF0000"/>
          <w:sz w:val="24"/>
          <w:szCs w:val="24"/>
          <w:lang w:val="ga-IE"/>
        </w:rPr>
        <w:t>*</w:t>
      </w:r>
      <w:r w:rsidRPr="00607552">
        <w:rPr>
          <w:rFonts w:ascii="Calibri Light" w:hAnsi="Calibri Light" w:cstheme="minorHAnsi"/>
          <w:b/>
          <w:color w:val="FF0000"/>
          <w:sz w:val="24"/>
          <w:szCs w:val="24"/>
          <w:lang w:val="ga-IE"/>
        </w:rPr>
        <w:t xml:space="preserve">cuspóir ealaíonta soiléir acu </w:t>
      </w:r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 xml:space="preserve">ina mbeidh an fhéile ar siúl sa bhliain féilire 2024 i ndlínse Uíbh Fhailí. Sainmhínítear na hEalaíona mar cheol, litríocht, scannáin, digiteach, ealaíona pobail, </w:t>
      </w:r>
      <w:proofErr w:type="spellStart"/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>amharclannaíocht</w:t>
      </w:r>
      <w:proofErr w:type="spellEnd"/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>, damhsa, na hamharcealaíona, ailtireacht.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>fhéadfadh féile a bheith ina foirm ealaíne amháin nó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 xml:space="preserve">fhéadfadh réimse leathan foirmeacha ealaíne éagsúla a bheith i gceist léi. Is féidir </w:t>
      </w:r>
      <w:proofErr w:type="spellStart"/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 xml:space="preserve"> nó imeachtaí a chlárú thar roinnt míonna freisin (</w:t>
      </w:r>
      <w:r w:rsidR="00FE410F" w:rsidRPr="00607552">
        <w:rPr>
          <w:rFonts w:ascii="Calibri Light" w:hAnsi="Calibri Light" w:cstheme="minorHAnsi"/>
          <w:sz w:val="24"/>
          <w:szCs w:val="24"/>
          <w:lang w:val="ga-IE"/>
        </w:rPr>
        <w:t>m.sh</w:t>
      </w:r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>. sraith c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h</w:t>
      </w:r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 xml:space="preserve">eolchoirm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shínte</w:t>
      </w:r>
      <w:r w:rsidR="00DC09C2" w:rsidRPr="00607552">
        <w:rPr>
          <w:rFonts w:ascii="Calibri Light" w:hAnsi="Calibri Light" w:cstheme="minorHAnsi"/>
          <w:sz w:val="24"/>
          <w:szCs w:val="24"/>
          <w:lang w:val="ga-IE"/>
        </w:rPr>
        <w:t xml:space="preserve">). </w:t>
      </w:r>
    </w:p>
    <w:p w14:paraId="34AD4923" w14:textId="09B522CD" w:rsidR="00D462DC" w:rsidRPr="00607552" w:rsidRDefault="006E7843" w:rsidP="00D462DC">
      <w:pPr>
        <w:pStyle w:val="NoSpacing"/>
        <w:rPr>
          <w:rFonts w:ascii="Calibri Light" w:hAnsi="Calibri Light" w:cstheme="minorHAnsi"/>
          <w:sz w:val="24"/>
          <w:szCs w:val="24"/>
          <w:lang w:val="ga-IE"/>
        </w:rPr>
      </w:pPr>
      <w:r>
        <w:rPr>
          <w:rFonts w:ascii="Calibri Light" w:hAnsi="Calibri Light" w:cstheme="minorHAnsi"/>
          <w:sz w:val="24"/>
          <w:szCs w:val="24"/>
          <w:lang w:val="ga-IE"/>
        </w:rPr>
        <w:t>•</w:t>
      </w:r>
      <w:r>
        <w:rPr>
          <w:rFonts w:ascii="Calibri Light" w:hAnsi="Calibri Light" w:cstheme="minorHAnsi"/>
          <w:sz w:val="24"/>
          <w:szCs w:val="24"/>
          <w:lang w:val="ga-IE"/>
        </w:rPr>
        <w:tab/>
      </w:r>
      <w:r w:rsidR="00725A90" w:rsidRPr="00607552">
        <w:rPr>
          <w:rFonts w:ascii="Calibri Light" w:hAnsi="Calibri Light" w:cstheme="minorHAnsi"/>
          <w:sz w:val="24"/>
          <w:szCs w:val="24"/>
          <w:lang w:val="ga-IE"/>
        </w:rPr>
        <w:t>Má mheasann an painéal roghnúcháin nach bhfuil dóthain ábhar ealaíne san iarratas ar fhéile, is féidir an fhéile a mheas laistigh de scéimeanna maoinithe eile (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ach</w:t>
      </w:r>
      <w:r w:rsidR="00725A90" w:rsidRPr="00607552">
        <w:rPr>
          <w:rFonts w:ascii="Calibri Light" w:hAnsi="Calibri Light" w:cstheme="minorHAnsi"/>
          <w:sz w:val="24"/>
          <w:szCs w:val="24"/>
          <w:lang w:val="ga-IE"/>
        </w:rPr>
        <w:t xml:space="preserve"> maoiniú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 xml:space="preserve">a bheith </w:t>
      </w:r>
      <w:r w:rsidR="00725A90" w:rsidRPr="00607552">
        <w:rPr>
          <w:rFonts w:ascii="Calibri Light" w:hAnsi="Calibri Light" w:cstheme="minorHAnsi"/>
          <w:sz w:val="24"/>
          <w:szCs w:val="24"/>
          <w:lang w:val="ga-IE"/>
        </w:rPr>
        <w:t xml:space="preserve">ar fáil). </w:t>
      </w:r>
    </w:p>
    <w:p w14:paraId="76DB99CE" w14:textId="77777777" w:rsidR="00DF3DD7" w:rsidRPr="00607552" w:rsidRDefault="00DF3DD7" w:rsidP="00246706">
      <w:pPr>
        <w:pStyle w:val="IntenseQuote"/>
        <w:rPr>
          <w:b w:val="0"/>
          <w:caps/>
          <w:lang w:val="ga-IE"/>
        </w:rPr>
      </w:pPr>
      <w:r w:rsidRPr="00607552">
        <w:rPr>
          <w:caps/>
          <w:lang w:val="ga-IE"/>
        </w:rPr>
        <w:lastRenderedPageBreak/>
        <w:t>Cé nach féidir leo iarratas a dhéanamh?</w:t>
      </w:r>
    </w:p>
    <w:p w14:paraId="5A1141DB" w14:textId="754491A5" w:rsidR="00D15956" w:rsidRPr="00607552" w:rsidRDefault="00DF3DD7" w:rsidP="00D15956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Eagraíochtaí tráchtála a roinneann brabúis amach </w:t>
      </w:r>
      <w:r w:rsidR="0027094C">
        <w:rPr>
          <w:rFonts w:ascii="Calibri Light" w:hAnsi="Calibri Light" w:cstheme="minorHAnsi"/>
          <w:sz w:val="24"/>
          <w:szCs w:val="24"/>
          <w:lang w:val="ga-IE"/>
        </w:rPr>
        <w:t>ar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chomhaltaí.  </w:t>
      </w:r>
    </w:p>
    <w:p w14:paraId="14C668D6" w14:textId="12441CCB" w:rsidR="00DF3DD7" w:rsidRPr="00607552" w:rsidRDefault="00DF3DD7" w:rsidP="00D15956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Imeachtaí iomaíocha m.sh.</w:t>
      </w:r>
      <w:r w:rsidR="00446DDF"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446DDF" w:rsidRPr="00607552">
        <w:rPr>
          <w:rFonts w:ascii="Segoe UI" w:eastAsia="Times New Roman" w:hAnsi="Segoe UI" w:cs="Segoe UI"/>
          <w:sz w:val="21"/>
          <w:szCs w:val="21"/>
          <w:lang w:val="ga-IE" w:eastAsia="ga-IE"/>
        </w:rPr>
        <w:t>i gcás inarb é an comórtas an ghné cheannasach den chlár</w:t>
      </w:r>
    </w:p>
    <w:p w14:paraId="1AB0953D" w14:textId="55578111" w:rsidR="00DF3DD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Comhdhálacha/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siompóisiamaí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acadúla aonuaire 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nach bhfuil le leas an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phoba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i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l i gcoitinne</w:t>
      </w:r>
    </w:p>
    <w:p w14:paraId="035A012F" w14:textId="1235BC57" w:rsidR="00DF3DD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Gníomhaíochtaí a bhíonn ar siúl i suíomh foirmiúil oideachais nuair nach 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mbíonn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an ghníomhaíocht 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 xml:space="preserve">ag plé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go príomha leis an bpobal i gcoitinne</w:t>
      </w:r>
    </w:p>
    <w:p w14:paraId="2EEC0825" w14:textId="5E90EB9F" w:rsidR="00DF3DD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Imeachtaí carthana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chta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/tiomsaithe airgid</w:t>
      </w:r>
    </w:p>
    <w:p w14:paraId="30014364" w14:textId="033FDA6C" w:rsidR="00D462DC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nó imeachtaí a tharla roimh an dáta deiridh 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sonrach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don iarratas</w:t>
      </w:r>
    </w:p>
    <w:p w14:paraId="3B8325E6" w14:textId="77777777" w:rsidR="00F812BE" w:rsidRPr="00607552" w:rsidRDefault="00E66B60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Paráidí </w:t>
      </w:r>
    </w:p>
    <w:p w14:paraId="3151C8D7" w14:textId="48308E20" w:rsidR="00DF3DD7" w:rsidRPr="00607552" w:rsidRDefault="00D462DC" w:rsidP="00D462DC">
      <w:pPr>
        <w:pStyle w:val="IntenseQuote"/>
        <w:rPr>
          <w:lang w:val="ga-IE"/>
        </w:rPr>
      </w:pPr>
      <w:r w:rsidRPr="00607552">
        <w:rPr>
          <w:lang w:val="ga-IE"/>
        </w:rPr>
        <w:t xml:space="preserve">CAD </w:t>
      </w:r>
      <w:r w:rsidR="006E7843">
        <w:rPr>
          <w:lang w:val="ga-IE"/>
        </w:rPr>
        <w:t>É AR</w:t>
      </w:r>
      <w:r w:rsidRPr="00607552">
        <w:rPr>
          <w:lang w:val="ga-IE"/>
        </w:rPr>
        <w:t xml:space="preserve"> FÉIDIR LEAT IARRATAS A DHÉANAMH A</w:t>
      </w:r>
      <w:r w:rsidR="00886C52" w:rsidRPr="00607552">
        <w:rPr>
          <w:lang w:val="ga-IE"/>
        </w:rPr>
        <w:t>I</w:t>
      </w:r>
      <w:r w:rsidRPr="00607552">
        <w:rPr>
          <w:lang w:val="ga-IE"/>
        </w:rPr>
        <w:t>R</w:t>
      </w:r>
    </w:p>
    <w:p w14:paraId="2992A33E" w14:textId="5883A850" w:rsidR="00DF3DD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Táillí Ealaíontóirí (</w:t>
      </w:r>
      <w:r w:rsidR="002B4B65" w:rsidRPr="00607552">
        <w:rPr>
          <w:rFonts w:ascii="Calibri Light" w:hAnsi="Calibri Light" w:cstheme="minorHAnsi"/>
          <w:sz w:val="24"/>
          <w:szCs w:val="24"/>
          <w:lang w:val="ga-IE"/>
        </w:rPr>
        <w:t>lena n-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áirítear táillí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t</w:t>
      </w:r>
      <w:r w:rsidR="002B4B65" w:rsidRPr="00607552">
        <w:rPr>
          <w:rFonts w:ascii="Calibri Light" w:hAnsi="Calibri Light" w:cstheme="minorHAnsi"/>
          <w:sz w:val="24"/>
          <w:szCs w:val="24"/>
          <w:lang w:val="ga-IE"/>
        </w:rPr>
        <w:t>aibhithe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>)</w:t>
      </w:r>
    </w:p>
    <w:p w14:paraId="798D51C5" w14:textId="33D57390" w:rsidR="0020662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Forbairt lucht féachana agus éisteachta (gníomhaíocht a dhéantar chun cabhrú le heagraíochtaí caidr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ea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mh leanúnach a fhorbairt le lucht féachana reatha agus lucht féachana nua)</w:t>
      </w:r>
    </w:p>
    <w:p w14:paraId="3D86E103" w14:textId="260DA2B5" w:rsidR="00DF3DD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color w:val="FF0000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Costais agus Speansais Taistil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ealaíontóirí/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taibheoirí</w:t>
      </w:r>
      <w:proofErr w:type="spellEnd"/>
    </w:p>
    <w:p w14:paraId="7A730009" w14:textId="77777777" w:rsidR="00DF3DD7" w:rsidRPr="00607552" w:rsidRDefault="00DF3DD7" w:rsidP="00DF3DD7">
      <w:pPr>
        <w:spacing w:after="0" w:line="240" w:lineRule="auto"/>
        <w:rPr>
          <w:rFonts w:asciiTheme="minorHAnsi" w:hAnsiTheme="minorHAnsi" w:cstheme="minorHAnsi"/>
          <w:b/>
          <w:sz w:val="24"/>
          <w:lang w:val="ga-IE"/>
        </w:rPr>
      </w:pPr>
    </w:p>
    <w:p w14:paraId="28D55235" w14:textId="24B81543" w:rsidR="00DF3DD7" w:rsidRPr="00607552" w:rsidRDefault="00D462DC" w:rsidP="00D462DC">
      <w:pPr>
        <w:pStyle w:val="IntenseQuote"/>
        <w:rPr>
          <w:lang w:val="ga-IE"/>
        </w:rPr>
      </w:pPr>
      <w:r w:rsidRPr="00607552">
        <w:rPr>
          <w:lang w:val="ga-IE"/>
        </w:rPr>
        <w:t xml:space="preserve">CAD </w:t>
      </w:r>
      <w:r w:rsidR="006E7843">
        <w:rPr>
          <w:lang w:val="ga-IE"/>
        </w:rPr>
        <w:t xml:space="preserve">É </w:t>
      </w:r>
      <w:r w:rsidRPr="00607552">
        <w:rPr>
          <w:lang w:val="ga-IE"/>
        </w:rPr>
        <w:t>NACH FÉIDIR LEAT IARRATAS A DHÉANAMH AIR</w:t>
      </w:r>
    </w:p>
    <w:p w14:paraId="1ABF7553" w14:textId="18DC1D34" w:rsidR="00DF3DD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Gníomhaíochtaí nach mbaineann leis na healaíona (</w:t>
      </w:r>
      <w:r w:rsidR="002B4B65" w:rsidRPr="00607552">
        <w:rPr>
          <w:rFonts w:ascii="Calibri Light" w:hAnsi="Calibri Light" w:cstheme="minorHAnsi"/>
          <w:sz w:val="24"/>
          <w:szCs w:val="24"/>
          <w:lang w:val="ga-IE"/>
        </w:rPr>
        <w:t>m.sh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. oidhreacht, tráchtáil, ceardaíocht, spórt, aontaí bia)</w:t>
      </w:r>
    </w:p>
    <w:p w14:paraId="3E04C23A" w14:textId="77777777" w:rsidR="00DF3DD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Cláir oiliúna do dhaoine aonair</w:t>
      </w:r>
    </w:p>
    <w:p w14:paraId="579BF313" w14:textId="77777777" w:rsidR="00DF3DD7" w:rsidRPr="00607552" w:rsidRDefault="00DF3DD7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Margaíocht agus Poiblíocht </w:t>
      </w:r>
    </w:p>
    <w:p w14:paraId="14C90F19" w14:textId="77777777" w:rsidR="00EC0CCE" w:rsidRPr="00607552" w:rsidRDefault="00725A90" w:rsidP="00DF3DD7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Imeachtaí iomaíocha/tráchtála agus carthanachta</w:t>
      </w:r>
    </w:p>
    <w:p w14:paraId="0054FAD7" w14:textId="77777777" w:rsidR="00564C77" w:rsidRPr="00607552" w:rsidRDefault="00564C77" w:rsidP="00564C77">
      <w:pPr>
        <w:pStyle w:val="IntenseQuote"/>
        <w:rPr>
          <w:lang w:val="ga-IE"/>
        </w:rPr>
      </w:pPr>
      <w:r w:rsidRPr="00607552">
        <w:rPr>
          <w:lang w:val="ga-IE"/>
        </w:rPr>
        <w:t>RIACHTANACH</w:t>
      </w:r>
    </w:p>
    <w:p w14:paraId="5727CBE4" w14:textId="0B1D7383" w:rsidR="00564C77" w:rsidRPr="00607552" w:rsidRDefault="00564C77" w:rsidP="00564C77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Deimhniú imréitigh cánach agus uimhir rochtana 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 xml:space="preserve">do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fhéile</w:t>
      </w:r>
    </w:p>
    <w:p w14:paraId="2CC5D61A" w14:textId="077103D5" w:rsidR="00564C77" w:rsidRPr="00607552" w:rsidRDefault="00564C77" w:rsidP="00564C77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Cuntas Bainc in ainm na féile. </w:t>
      </w:r>
    </w:p>
    <w:p w14:paraId="3CB3775E" w14:textId="15ACAC44" w:rsidR="00564C77" w:rsidRPr="00607552" w:rsidRDefault="00564C77" w:rsidP="00564C77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Árachais a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shlánaíonn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Comhairle C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ontae Uíbh Fhailí in aghaidh aon éilimh</w:t>
      </w:r>
    </w:p>
    <w:p w14:paraId="4BF71568" w14:textId="77777777" w:rsidR="00D462DC" w:rsidRPr="00607552" w:rsidRDefault="00D462DC" w:rsidP="00DF3DD7">
      <w:pPr>
        <w:spacing w:after="0" w:line="240" w:lineRule="auto"/>
        <w:rPr>
          <w:rFonts w:asciiTheme="minorHAnsi" w:hAnsiTheme="minorHAnsi" w:cstheme="minorHAnsi"/>
          <w:b/>
          <w:sz w:val="24"/>
          <w:lang w:val="ga-IE"/>
        </w:rPr>
      </w:pPr>
    </w:p>
    <w:p w14:paraId="60FD22D3" w14:textId="77777777" w:rsidR="00D462DC" w:rsidRPr="00607552" w:rsidRDefault="00D462DC" w:rsidP="00DF3DD7">
      <w:pPr>
        <w:spacing w:after="0" w:line="240" w:lineRule="auto"/>
        <w:rPr>
          <w:rFonts w:asciiTheme="minorHAnsi" w:hAnsiTheme="minorHAnsi" w:cstheme="minorHAnsi"/>
          <w:b/>
          <w:sz w:val="24"/>
          <w:lang w:val="ga-IE"/>
        </w:rPr>
      </w:pPr>
    </w:p>
    <w:p w14:paraId="6A2DF601" w14:textId="77777777" w:rsidR="00DF3DD7" w:rsidRPr="00607552" w:rsidRDefault="00A613DB" w:rsidP="00D462DC">
      <w:pPr>
        <w:pStyle w:val="IntenseQuote"/>
        <w:rPr>
          <w:caps/>
          <w:lang w:val="ga-IE"/>
        </w:rPr>
      </w:pPr>
      <w:r w:rsidRPr="00607552">
        <w:rPr>
          <w:caps/>
          <w:lang w:val="ga-IE"/>
        </w:rPr>
        <w:t xml:space="preserve">Critéir chun Iarratais a Mheas </w:t>
      </w:r>
    </w:p>
    <w:p w14:paraId="057BFFE1" w14:textId="0407FFCF" w:rsidR="00F36FE8" w:rsidRPr="00607552" w:rsidRDefault="00DF3DD7" w:rsidP="00206C2F">
      <w:pPr>
        <w:pStyle w:val="NoSpacing"/>
        <w:rPr>
          <w:rFonts w:ascii="Calibri Light" w:hAnsi="Calibri Light" w:cstheme="minorHAnsi"/>
          <w:b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Déanfaidh painéal measúnaithe arna ainmniú ag Comhairle C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ontae Uíbh Fhailí athbhreithniú ar gach iarratas bunaithe ar na critéir seo a leanas. Tabhair faoi deara</w:t>
      </w:r>
      <w:r w:rsidR="0047482F" w:rsidRPr="00607552">
        <w:rPr>
          <w:rFonts w:ascii="Calibri Light" w:hAnsi="Calibri Light" w:cstheme="minorHAnsi"/>
          <w:b/>
          <w:bCs/>
          <w:sz w:val="24"/>
          <w:szCs w:val="24"/>
          <w:lang w:val="ga-IE"/>
        </w:rPr>
        <w:t xml:space="preserve"> </w:t>
      </w:r>
      <w:r w:rsidR="0047482F" w:rsidRPr="006E7843">
        <w:rPr>
          <w:rFonts w:ascii="Calibri Light" w:hAnsi="Calibri Light" w:cstheme="minorHAnsi"/>
          <w:sz w:val="24"/>
          <w:szCs w:val="24"/>
          <w:lang w:val="ga-IE"/>
        </w:rPr>
        <w:t>go bhfuil maoiniú teoranta</w:t>
      </w:r>
      <w:r w:rsidR="0047482F" w:rsidRPr="00607552">
        <w:rPr>
          <w:rFonts w:ascii="Calibri Light" w:hAnsi="Calibri Light" w:cstheme="minorHAnsi"/>
          <w:b/>
          <w:bCs/>
          <w:sz w:val="24"/>
          <w:szCs w:val="24"/>
          <w:lang w:val="ga-IE"/>
        </w:rPr>
        <w:t xml:space="preserve"> agus go bhfuil caighdeán na bhféilte a dhéanann iarratas agus atá á maoiniú an-ard</w:t>
      </w:r>
      <w:r w:rsidR="0047482F" w:rsidRPr="00607552">
        <w:rPr>
          <w:rFonts w:ascii="Calibri Light" w:hAnsi="Calibri Light" w:cstheme="minorHAnsi"/>
          <w:sz w:val="24"/>
          <w:szCs w:val="24"/>
          <w:lang w:val="ga-IE"/>
        </w:rPr>
        <w:t>, mar sin ní mór duit na critéir mheasúnaithe agus an incháilitheacht a mheas go cúramach agus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="0047482F" w:rsidRPr="00607552">
        <w:rPr>
          <w:rFonts w:ascii="Calibri Light" w:hAnsi="Calibri Light" w:cstheme="minorHAnsi"/>
          <w:sz w:val="24"/>
          <w:szCs w:val="24"/>
          <w:lang w:val="ga-IE"/>
        </w:rPr>
        <w:t>iarratas á dhéanamh agat.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 xml:space="preserve">  Is </w:t>
      </w:r>
      <w:r w:rsidR="006E7843" w:rsidRPr="006E7843">
        <w:rPr>
          <w:rFonts w:ascii="Calibri Light" w:hAnsi="Calibri Light" w:cstheme="minorHAnsi"/>
          <w:b/>
          <w:bCs/>
          <w:sz w:val="24"/>
          <w:szCs w:val="24"/>
          <w:lang w:val="ga-IE"/>
        </w:rPr>
        <w:t>den</w:t>
      </w:r>
      <w:r w:rsidR="0047482F"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6E7843" w:rsidRPr="00607552">
        <w:rPr>
          <w:rFonts w:ascii="Calibri Light" w:hAnsi="Calibri Light" w:cstheme="minorHAnsi"/>
          <w:b/>
          <w:sz w:val="24"/>
          <w:szCs w:val="24"/>
          <w:lang w:val="ga-IE"/>
        </w:rPr>
        <w:t>riachtana</w:t>
      </w:r>
      <w:r w:rsidR="006E7843">
        <w:rPr>
          <w:rFonts w:ascii="Calibri Light" w:hAnsi="Calibri Light" w:cstheme="minorHAnsi"/>
          <w:b/>
          <w:sz w:val="24"/>
          <w:szCs w:val="24"/>
          <w:lang w:val="ga-IE"/>
        </w:rPr>
        <w:t>s</w:t>
      </w:r>
      <w:r w:rsidR="006E7843"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é</w:t>
      </w:r>
      <w:r w:rsidR="0047482F"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Pr="00607552">
        <w:rPr>
          <w:rFonts w:ascii="Calibri Light" w:hAnsi="Calibri Light" w:cstheme="minorHAnsi"/>
          <w:b/>
          <w:sz w:val="24"/>
          <w:szCs w:val="24"/>
          <w:u w:val="single"/>
          <w:lang w:val="ga-IE"/>
        </w:rPr>
        <w:t>foirm iarratais iomlán agus mheasta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a</w:t>
      </w:r>
      <w:r w:rsidR="00B42B28"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 xml:space="preserve">dhéanamh a </w:t>
      </w:r>
      <w:r w:rsidR="00B42B28" w:rsidRPr="00607552">
        <w:rPr>
          <w:rFonts w:ascii="Calibri Light" w:hAnsi="Calibri Light" w:cstheme="minorHAnsi"/>
          <w:sz w:val="24"/>
          <w:szCs w:val="24"/>
          <w:lang w:val="ga-IE"/>
        </w:rPr>
        <w:t xml:space="preserve">chloíonn leis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na treoirlínte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 xml:space="preserve"> agus ina mbíonn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gach ábhar tacaíochta a bhaineann le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iarratas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ag gabháil léi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mar aon le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tuairisc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865916" w:rsidRPr="00607552">
        <w:rPr>
          <w:rFonts w:ascii="Calibri Light" w:hAnsi="Calibri Light" w:cstheme="minorHAnsi"/>
          <w:sz w:val="24"/>
          <w:szCs w:val="24"/>
          <w:lang w:val="ga-IE"/>
        </w:rPr>
        <w:t xml:space="preserve">iomlán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c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aiteachais/ioncaim don fhéile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ar fad</w:t>
      </w:r>
      <w:r w:rsidR="00206C2F" w:rsidRPr="00607552">
        <w:rPr>
          <w:rFonts w:ascii="Calibri Light" w:hAnsi="Calibri Light" w:cstheme="minorHAnsi"/>
          <w:b/>
          <w:sz w:val="24"/>
          <w:szCs w:val="24"/>
          <w:lang w:val="ga-IE"/>
        </w:rPr>
        <w:t xml:space="preserve">. </w:t>
      </w:r>
      <w:r w:rsidR="00F36FE8" w:rsidRPr="00607552">
        <w:rPr>
          <w:rFonts w:ascii="Calibri Light" w:hAnsi="Calibri Light" w:cstheme="minorHAnsi"/>
          <w:b/>
          <w:sz w:val="24"/>
          <w:szCs w:val="24"/>
          <w:lang w:val="ga-IE"/>
        </w:rPr>
        <w:br/>
      </w:r>
    </w:p>
    <w:p w14:paraId="03A12D01" w14:textId="5930426B" w:rsidR="00F36FE8" w:rsidRPr="00607552" w:rsidRDefault="00B42B28" w:rsidP="00206C2F">
      <w:pPr>
        <w:pStyle w:val="NoSpacing"/>
        <w:rPr>
          <w:rFonts w:ascii="Calibri Light" w:hAnsi="Calibri Light" w:cstheme="minorHAnsi"/>
          <w:b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b/>
          <w:sz w:val="24"/>
          <w:szCs w:val="24"/>
          <w:lang w:val="ga-IE"/>
        </w:rPr>
        <w:t xml:space="preserve">Féadfar an t-iarratas a </w:t>
      </w:r>
      <w:proofErr w:type="spellStart"/>
      <w:r w:rsidRPr="00607552">
        <w:rPr>
          <w:rFonts w:ascii="Calibri Light" w:hAnsi="Calibri Light" w:cstheme="minorHAnsi"/>
          <w:b/>
          <w:sz w:val="24"/>
          <w:szCs w:val="24"/>
          <w:lang w:val="ga-IE"/>
        </w:rPr>
        <w:t>dhícháiliú</w:t>
      </w:r>
      <w:proofErr w:type="spellEnd"/>
      <w:r w:rsidRPr="00607552">
        <w:rPr>
          <w:rFonts w:ascii="Calibri Light" w:hAnsi="Calibri Light" w:cstheme="minorHAnsi"/>
          <w:b/>
          <w:sz w:val="24"/>
          <w:szCs w:val="24"/>
          <w:lang w:val="ga-IE"/>
        </w:rPr>
        <w:t xml:space="preserve"> </w:t>
      </w:r>
      <w:r w:rsidR="00865916">
        <w:rPr>
          <w:rFonts w:ascii="Calibri Light" w:hAnsi="Calibri Light" w:cstheme="minorHAnsi"/>
          <w:b/>
          <w:sz w:val="24"/>
          <w:szCs w:val="24"/>
          <w:lang w:val="ga-IE"/>
        </w:rPr>
        <w:t>mura gcuirtear</w:t>
      </w:r>
      <w:r w:rsidR="00F36FE8" w:rsidRPr="00607552">
        <w:rPr>
          <w:rFonts w:ascii="Calibri Light" w:hAnsi="Calibri Light" w:cstheme="minorHAnsi"/>
          <w:b/>
          <w:sz w:val="24"/>
          <w:szCs w:val="24"/>
          <w:lang w:val="ga-IE"/>
        </w:rPr>
        <w:t xml:space="preserve"> iarratas iomlán isteach, </w:t>
      </w:r>
    </w:p>
    <w:p w14:paraId="63FCACDA" w14:textId="3C17BCCA" w:rsidR="00DF3DD7" w:rsidRPr="00607552" w:rsidRDefault="00DF3DD7" w:rsidP="00D462DC">
      <w:pPr>
        <w:pStyle w:val="NoSpacing"/>
        <w:numPr>
          <w:ilvl w:val="0"/>
          <w:numId w:val="12"/>
        </w:numPr>
        <w:ind w:left="426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Cáilíocht ealaíonta agus ábhar an chláir atá beartaithe, ar bhonn neamhspleách agus ag tagairt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iarratais iomaíocha. </w:t>
      </w:r>
    </w:p>
    <w:p w14:paraId="6F802479" w14:textId="5F4B5C90" w:rsidR="00DF3DD7" w:rsidRPr="00607552" w:rsidRDefault="00206C2F" w:rsidP="00D462DC">
      <w:pPr>
        <w:pStyle w:val="NoSpacing"/>
        <w:numPr>
          <w:ilvl w:val="0"/>
          <w:numId w:val="12"/>
        </w:numPr>
        <w:ind w:left="426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Léiriú ar fhorbairt lucht féachana, rannpháirtíocht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 xml:space="preserve">an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p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obail agus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páirteachas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do phobail reatha agus nua. </w:t>
      </w:r>
    </w:p>
    <w:p w14:paraId="22042AC6" w14:textId="52FBEC44" w:rsidR="00DF3DD7" w:rsidRPr="00607552" w:rsidRDefault="00206C2F" w:rsidP="00D462DC">
      <w:pPr>
        <w:pStyle w:val="NoSpacing"/>
        <w:numPr>
          <w:ilvl w:val="0"/>
          <w:numId w:val="12"/>
        </w:numPr>
        <w:ind w:left="426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Léiriú go bhfuil an fhéile ag glacadh le gach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deis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tacaíochta p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obail agus airgeadais ar mhaithe le húinéireacht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 xml:space="preserve">i measc </w:t>
      </w:r>
      <w:r w:rsidR="00865916" w:rsidRPr="00607552">
        <w:rPr>
          <w:rFonts w:ascii="Calibri Light" w:hAnsi="Calibri Light" w:cstheme="minorHAnsi"/>
          <w:sz w:val="24"/>
          <w:szCs w:val="24"/>
          <w:lang w:val="ga-IE"/>
        </w:rPr>
        <w:t xml:space="preserve">an phobail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agus </w:t>
      </w:r>
      <w:r w:rsidR="005E7C91" w:rsidRPr="00607552">
        <w:rPr>
          <w:rFonts w:ascii="Calibri Light" w:hAnsi="Calibri Light" w:cstheme="minorHAnsi"/>
          <w:sz w:val="24"/>
          <w:szCs w:val="24"/>
          <w:lang w:val="ga-IE"/>
        </w:rPr>
        <w:t xml:space="preserve">le </w:t>
      </w:r>
      <w:proofErr w:type="spellStart"/>
      <w:r w:rsidR="005E7C91" w:rsidRPr="00607552">
        <w:rPr>
          <w:rFonts w:ascii="Calibri Light" w:hAnsi="Calibri Light" w:cstheme="minorHAnsi"/>
          <w:sz w:val="24"/>
          <w:szCs w:val="24"/>
          <w:lang w:val="ga-IE"/>
        </w:rPr>
        <w:t>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inbhuanaitheacht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. </w:t>
      </w:r>
    </w:p>
    <w:p w14:paraId="14E9A84D" w14:textId="77777777" w:rsidR="00DF3DD7" w:rsidRPr="00607552" w:rsidRDefault="008371DD" w:rsidP="00D462DC">
      <w:pPr>
        <w:pStyle w:val="NoSpacing"/>
        <w:numPr>
          <w:ilvl w:val="0"/>
          <w:numId w:val="12"/>
        </w:numPr>
        <w:ind w:left="426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Measúnú ar inrochtaineacht agus inacmhainneacht na n-imeachtaí ealaíon do bhaill an phobail. </w:t>
      </w:r>
    </w:p>
    <w:p w14:paraId="62EA588E" w14:textId="7C10C8A3" w:rsidR="003E3822" w:rsidRPr="00607552" w:rsidRDefault="00865916" w:rsidP="00D462DC">
      <w:pPr>
        <w:pStyle w:val="IntenseQuote"/>
        <w:rPr>
          <w:rFonts w:cstheme="minorHAnsi"/>
          <w:b w:val="0"/>
          <w:iCs w:val="0"/>
          <w:color w:val="auto"/>
          <w:sz w:val="24"/>
          <w:szCs w:val="24"/>
          <w:lang w:val="ga-IE"/>
        </w:rPr>
      </w:pPr>
      <w:r>
        <w:rPr>
          <w:caps/>
          <w:lang w:val="ga-IE"/>
        </w:rPr>
        <w:t>IS</w:t>
      </w:r>
      <w:r w:rsidR="005E7C91" w:rsidRPr="00607552">
        <w:rPr>
          <w:caps/>
          <w:lang w:val="ga-IE"/>
        </w:rPr>
        <w:t xml:space="preserve"> tábhachtach </w:t>
      </w:r>
      <w:r>
        <w:rPr>
          <w:caps/>
          <w:lang w:val="ga-IE"/>
        </w:rPr>
        <w:t>É</w:t>
      </w:r>
      <w:r w:rsidR="00D462DC" w:rsidRPr="00607552">
        <w:rPr>
          <w:caps/>
          <w:lang w:val="ga-IE"/>
        </w:rPr>
        <w:t xml:space="preserve"> seo a leanas a thabhairt </w:t>
      </w:r>
      <w:r>
        <w:rPr>
          <w:caps/>
          <w:lang w:val="ga-IE"/>
        </w:rPr>
        <w:t>DO D’AIRE</w:t>
      </w:r>
    </w:p>
    <w:p w14:paraId="53541D78" w14:textId="5A0FECA2" w:rsidR="00D462DC" w:rsidRPr="00607552" w:rsidRDefault="00D462DC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b/>
          <w:color w:val="948A54" w:themeColor="background2" w:themeShade="80"/>
          <w:sz w:val="24"/>
          <w:szCs w:val="24"/>
          <w:lang w:val="ga-IE"/>
        </w:rPr>
        <w:t>Buiséadú agus cláir</w:t>
      </w:r>
      <w:r w:rsidRPr="00607552">
        <w:rPr>
          <w:rFonts w:ascii="Calibri Light" w:hAnsi="Calibri Light" w:cstheme="minorHAnsi"/>
          <w:color w:val="948A54" w:themeColor="background2" w:themeShade="80"/>
          <w:sz w:val="24"/>
          <w:szCs w:val="24"/>
          <w:lang w:val="ga-IE"/>
        </w:rPr>
        <w:t xml:space="preserve">: 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Tuigimid go mb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fhéidir nach mbeidh sonraí imeachtaí 2024 tugtha chun críche go fóill, ach ag an bpointe seo beidh tuairim agat faoin gcineál cláir a bheidh á reáchtáil agat, faoi na gníomhartha agus na healaíontóirí ar mian leat iad a mhealladh agus conas is féidir leat freastal orthu laistigh de do chlár agus do bhuiséad, mar sin tá buiséad soiléir measta caiteachais/ioncaim ag teastáil don fhéile iomlán. </w:t>
      </w:r>
    </w:p>
    <w:p w14:paraId="0045599E" w14:textId="541F68DB" w:rsidR="00F176A3" w:rsidRPr="00607552" w:rsidRDefault="00D462DC" w:rsidP="00D462DC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b/>
          <w:color w:val="948A54" w:themeColor="background2" w:themeShade="80"/>
          <w:sz w:val="24"/>
          <w:szCs w:val="24"/>
          <w:lang w:val="ga-IE"/>
        </w:rPr>
        <w:t>Maoiniú Dúbl</w:t>
      </w:r>
      <w:r w:rsidR="00865916">
        <w:rPr>
          <w:rFonts w:ascii="Calibri Light" w:hAnsi="Calibri Light" w:cstheme="minorHAnsi"/>
          <w:b/>
          <w:color w:val="948A54" w:themeColor="background2" w:themeShade="80"/>
          <w:sz w:val="24"/>
          <w:szCs w:val="24"/>
          <w:lang w:val="ga-IE"/>
        </w:rPr>
        <w:t>ála</w:t>
      </w:r>
      <w:r w:rsidRPr="00607552">
        <w:rPr>
          <w:rFonts w:ascii="Calibri Light" w:hAnsi="Calibri Light" w:cstheme="minorHAnsi"/>
          <w:b/>
          <w:color w:val="948A54" w:themeColor="background2" w:themeShade="80"/>
          <w:sz w:val="24"/>
          <w:szCs w:val="24"/>
          <w:lang w:val="ga-IE"/>
        </w:rPr>
        <w:t xml:space="preserve">: </w:t>
      </w:r>
      <w:r w:rsidR="00F176A3" w:rsidRPr="00607552">
        <w:rPr>
          <w:rFonts w:ascii="Calibri Light" w:hAnsi="Calibri Light" w:cstheme="minorHAnsi"/>
          <w:sz w:val="24"/>
          <w:szCs w:val="24"/>
          <w:lang w:val="ga-IE"/>
        </w:rPr>
        <w:t>Cinntigh le do thoil nach bhfuil aon dúb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 xml:space="preserve">láil </w:t>
      </w:r>
      <w:r w:rsidR="00F176A3" w:rsidRPr="00607552">
        <w:rPr>
          <w:rFonts w:ascii="Calibri Light" w:hAnsi="Calibri Light" w:cstheme="minorHAnsi"/>
          <w:sz w:val="24"/>
          <w:szCs w:val="24"/>
          <w:lang w:val="ga-IE"/>
        </w:rPr>
        <w:t>m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h</w:t>
      </w:r>
      <w:r w:rsidR="00F176A3" w:rsidRPr="00607552">
        <w:rPr>
          <w:rFonts w:ascii="Calibri Light" w:hAnsi="Calibri Light" w:cstheme="minorHAnsi"/>
          <w:sz w:val="24"/>
          <w:szCs w:val="24"/>
          <w:lang w:val="ga-IE"/>
        </w:rPr>
        <w:t>aoinithe ann ó Chomhairle C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h</w:t>
      </w:r>
      <w:r w:rsidR="00F176A3" w:rsidRPr="00607552">
        <w:rPr>
          <w:rFonts w:ascii="Calibri Light" w:hAnsi="Calibri Light" w:cstheme="minorHAnsi"/>
          <w:sz w:val="24"/>
          <w:szCs w:val="24"/>
          <w:lang w:val="ga-IE"/>
        </w:rPr>
        <w:t xml:space="preserve">ontae Uíbh Fhailí, ón gCoiste Pobail agus Forbartha Áitiúil agus ó thionscadail atá maoinithe ag LEADER. Luaigh na gníomhaireachtaí go léir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ar chuir</w:t>
      </w:r>
      <w:r w:rsidR="00F176A3" w:rsidRPr="00607552">
        <w:rPr>
          <w:rFonts w:ascii="Calibri Light" w:hAnsi="Calibri Light" w:cstheme="minorHAnsi"/>
          <w:sz w:val="24"/>
          <w:szCs w:val="24"/>
          <w:lang w:val="ga-IE"/>
        </w:rPr>
        <w:t xml:space="preserve"> tú iarratas </w:t>
      </w:r>
      <w:r w:rsidR="00865916">
        <w:rPr>
          <w:rFonts w:ascii="Calibri Light" w:hAnsi="Calibri Light" w:cstheme="minorHAnsi"/>
          <w:sz w:val="24"/>
          <w:szCs w:val="24"/>
          <w:lang w:val="ga-IE"/>
        </w:rPr>
        <w:t>chucu</w:t>
      </w:r>
      <w:r w:rsidR="00F176A3" w:rsidRPr="00607552">
        <w:rPr>
          <w:rFonts w:ascii="Calibri Light" w:hAnsi="Calibri Light" w:cstheme="minorHAnsi"/>
          <w:sz w:val="24"/>
          <w:szCs w:val="24"/>
          <w:lang w:val="ga-IE"/>
        </w:rPr>
        <w:t xml:space="preserve"> ar mhaoiniú</w:t>
      </w:r>
    </w:p>
    <w:p w14:paraId="7F8BA7EF" w14:textId="77777777" w:rsidR="00564C77" w:rsidRPr="00607552" w:rsidRDefault="00564C77" w:rsidP="00564C77">
      <w:pPr>
        <w:pStyle w:val="NoSpacing"/>
        <w:rPr>
          <w:rFonts w:ascii="Calibri Light" w:hAnsi="Calibri Light" w:cstheme="minorHAnsi"/>
          <w:sz w:val="24"/>
          <w:szCs w:val="24"/>
          <w:lang w:val="ga-IE"/>
        </w:rPr>
      </w:pPr>
    </w:p>
    <w:p w14:paraId="2BB67C1B" w14:textId="77777777" w:rsidR="003E3822" w:rsidRPr="00607552" w:rsidRDefault="003E3822" w:rsidP="00D462DC">
      <w:pPr>
        <w:pStyle w:val="NoSpacing"/>
        <w:ind w:left="1440"/>
        <w:rPr>
          <w:rFonts w:ascii="Calibri Light" w:hAnsi="Calibri Light" w:cstheme="minorHAnsi"/>
          <w:sz w:val="24"/>
          <w:szCs w:val="24"/>
          <w:lang w:val="ga-IE"/>
        </w:rPr>
      </w:pPr>
    </w:p>
    <w:p w14:paraId="78C88D48" w14:textId="77777777" w:rsidR="00F36FE8" w:rsidRPr="00607552" w:rsidRDefault="00F36FE8" w:rsidP="00D462DC">
      <w:pPr>
        <w:pStyle w:val="NoSpacing"/>
        <w:ind w:left="1440"/>
        <w:rPr>
          <w:rFonts w:ascii="Calibri Light" w:hAnsi="Calibri Light" w:cstheme="minorHAnsi"/>
          <w:sz w:val="24"/>
          <w:szCs w:val="24"/>
          <w:lang w:val="ga-IE"/>
        </w:rPr>
      </w:pPr>
    </w:p>
    <w:p w14:paraId="0F6B0A41" w14:textId="77777777" w:rsidR="00F36FE8" w:rsidRPr="00607552" w:rsidRDefault="00F36FE8" w:rsidP="00D462DC">
      <w:pPr>
        <w:pStyle w:val="NoSpacing"/>
        <w:ind w:left="1440"/>
        <w:rPr>
          <w:rFonts w:ascii="Calibri Light" w:hAnsi="Calibri Light" w:cstheme="minorHAnsi"/>
          <w:sz w:val="24"/>
          <w:szCs w:val="24"/>
          <w:lang w:val="ga-IE"/>
        </w:rPr>
      </w:pPr>
    </w:p>
    <w:p w14:paraId="5E89C99A" w14:textId="77777777" w:rsidR="00F36FE8" w:rsidRPr="00607552" w:rsidRDefault="00F36FE8" w:rsidP="00D462DC">
      <w:pPr>
        <w:pStyle w:val="NoSpacing"/>
        <w:ind w:left="1440"/>
        <w:rPr>
          <w:rFonts w:ascii="Calibri Light" w:hAnsi="Calibri Light" w:cstheme="minorHAnsi"/>
          <w:sz w:val="24"/>
          <w:szCs w:val="24"/>
          <w:lang w:val="ga-IE"/>
        </w:rPr>
      </w:pPr>
    </w:p>
    <w:p w14:paraId="12C3D87A" w14:textId="77777777" w:rsidR="00D462DC" w:rsidRPr="00607552" w:rsidRDefault="00D462DC" w:rsidP="00D462DC">
      <w:pPr>
        <w:pStyle w:val="IntenseQuote"/>
        <w:rPr>
          <w:caps/>
          <w:lang w:val="ga-IE"/>
        </w:rPr>
      </w:pPr>
      <w:r w:rsidRPr="00607552">
        <w:rPr>
          <w:caps/>
          <w:lang w:val="ga-IE"/>
        </w:rPr>
        <w:lastRenderedPageBreak/>
        <w:t>Conas IARRATAS a chur isteach</w:t>
      </w:r>
    </w:p>
    <w:p w14:paraId="0E302DB3" w14:textId="5503BA5A" w:rsidR="009C50FA" w:rsidRDefault="001309F2" w:rsidP="00673B35">
      <w:pPr>
        <w:pStyle w:val="NoSpacing"/>
        <w:jc w:val="center"/>
        <w:rPr>
          <w:rFonts w:ascii="Calibri Light" w:hAnsi="Calibri Light" w:cstheme="minorHAnsi"/>
          <w:b/>
          <w:color w:val="948A54" w:themeColor="background2" w:themeShade="80"/>
          <w:sz w:val="32"/>
          <w:szCs w:val="32"/>
          <w:lang w:val="ga-IE"/>
        </w:rPr>
      </w:pPr>
      <w:r w:rsidRPr="00607552">
        <w:rPr>
          <w:rFonts w:ascii="Calibri Light" w:hAnsi="Calibri Light" w:cstheme="minorHAnsi"/>
          <w:b/>
          <w:color w:val="948A54" w:themeColor="background2" w:themeShade="80"/>
          <w:sz w:val="32"/>
          <w:szCs w:val="32"/>
          <w:lang w:val="ga-IE"/>
        </w:rPr>
        <w:t>Cuir isteach faoin Dáta Deiridh - Dé Luain 19ú Feabhra 2024 @ 3i.n.</w:t>
      </w:r>
    </w:p>
    <w:p w14:paraId="2D2E951C" w14:textId="6955E951" w:rsidR="001309F2" w:rsidRPr="00347005" w:rsidRDefault="00A17D40" w:rsidP="001309F2">
      <w:pPr>
        <w:pStyle w:val="NoSpacing"/>
        <w:rPr>
          <w:rFonts w:ascii="Calibri Light" w:hAnsi="Calibri Light" w:cstheme="minorHAnsi"/>
          <w:color w:val="000000" w:themeColor="text1"/>
          <w:sz w:val="24"/>
          <w:szCs w:val="24"/>
          <w:lang w:val="en-IE"/>
        </w:rPr>
      </w:pPr>
      <w:r w:rsidRPr="00607552">
        <w:rPr>
          <w:rFonts w:ascii="Calibri Light" w:hAnsi="Calibri Light" w:cstheme="minorHAnsi"/>
          <w:color w:val="000000" w:themeColor="text1"/>
          <w:sz w:val="24"/>
          <w:szCs w:val="24"/>
          <w:lang w:val="ga-IE"/>
        </w:rPr>
        <w:t xml:space="preserve">Pleanáil chun tosaigh, le do thoil. Tabhair neart ama duit féin chun an t-iarratas a chomhlánú. </w:t>
      </w:r>
      <w:r w:rsidR="001309F2" w:rsidRPr="00607552">
        <w:rPr>
          <w:rFonts w:ascii="Calibri Light" w:hAnsi="Calibri Light" w:cstheme="minorHAnsi"/>
          <w:sz w:val="24"/>
          <w:szCs w:val="24"/>
          <w:lang w:val="ga-IE"/>
        </w:rPr>
        <w:t>Mura bhfuil mír ábhartha, mínigh cén fáth. Tabhair faoi deara go bhfuil cáilíocht do fhreagra agus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="001309F2" w:rsidRPr="00607552">
        <w:rPr>
          <w:rFonts w:ascii="Calibri Light" w:hAnsi="Calibri Light" w:cstheme="minorHAnsi"/>
          <w:sz w:val="24"/>
          <w:szCs w:val="24"/>
          <w:lang w:val="ga-IE"/>
        </w:rPr>
        <w:t>iarrata</w:t>
      </w:r>
      <w:r w:rsidR="00332F8D">
        <w:rPr>
          <w:rFonts w:ascii="Calibri Light" w:hAnsi="Calibri Light" w:cstheme="minorHAnsi"/>
          <w:sz w:val="24"/>
          <w:szCs w:val="24"/>
          <w:lang w:val="ga-IE"/>
        </w:rPr>
        <w:t>i</w:t>
      </w:r>
      <w:r w:rsidR="001309F2" w:rsidRPr="00607552">
        <w:rPr>
          <w:rFonts w:ascii="Calibri Light" w:hAnsi="Calibri Light" w:cstheme="minorHAnsi"/>
          <w:sz w:val="24"/>
          <w:szCs w:val="24"/>
          <w:lang w:val="ga-IE"/>
        </w:rPr>
        <w:t xml:space="preserve">s tábhachtach sa mheasúnú.  </w:t>
      </w:r>
    </w:p>
    <w:p w14:paraId="16E326C2" w14:textId="77777777" w:rsidR="009C50FA" w:rsidRDefault="009C50FA" w:rsidP="00564C77">
      <w:pPr>
        <w:pStyle w:val="NoSpacing"/>
        <w:rPr>
          <w:rFonts w:ascii="Calibri Light" w:hAnsi="Calibri Light" w:cstheme="minorHAnsi"/>
          <w:color w:val="000000" w:themeColor="text1"/>
          <w:sz w:val="24"/>
          <w:szCs w:val="24"/>
          <w:lang w:val="ga-IE"/>
        </w:rPr>
      </w:pPr>
    </w:p>
    <w:p w14:paraId="68CE7712" w14:textId="3F7AB1E1" w:rsidR="00332F8D" w:rsidRPr="00607552" w:rsidRDefault="009C50FA" w:rsidP="00564C77">
      <w:pPr>
        <w:pStyle w:val="NoSpacing"/>
        <w:rPr>
          <w:rFonts w:ascii="Calibri Light" w:hAnsi="Calibri Light" w:cstheme="minorHAnsi"/>
          <w:color w:val="000000" w:themeColor="text1"/>
          <w:sz w:val="24"/>
          <w:szCs w:val="24"/>
          <w:lang w:val="ga-IE"/>
        </w:rPr>
      </w:pPr>
      <w:r w:rsidRPr="009C50FA">
        <w:rPr>
          <w:rFonts w:ascii="Calibri Light" w:hAnsi="Calibri Light" w:cstheme="minorHAnsi"/>
          <w:color w:val="000000" w:themeColor="text1"/>
          <w:sz w:val="24"/>
          <w:szCs w:val="24"/>
          <w:lang w:val="ga-IE"/>
        </w:rPr>
        <w:t>Cuir na nithe seo a leanas san áireamh le do thoil</w:t>
      </w:r>
      <w:r w:rsidR="00564C77" w:rsidRPr="00607552">
        <w:rPr>
          <w:rFonts w:ascii="Calibri Light" w:hAnsi="Calibri Light" w:cstheme="minorHAnsi"/>
          <w:color w:val="000000" w:themeColor="text1"/>
          <w:sz w:val="24"/>
          <w:szCs w:val="24"/>
          <w:lang w:val="ga-IE"/>
        </w:rPr>
        <w:t xml:space="preserve">: </w:t>
      </w:r>
    </w:p>
    <w:p w14:paraId="3C841445" w14:textId="3B9D0548" w:rsidR="00564C77" w:rsidRPr="00607552" w:rsidRDefault="00500A6F" w:rsidP="00564C77">
      <w:pPr>
        <w:pStyle w:val="NoSpacing"/>
        <w:numPr>
          <w:ilvl w:val="1"/>
          <w:numId w:val="16"/>
        </w:numPr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Clár 2023</w:t>
      </w:r>
    </w:p>
    <w:p w14:paraId="320A737C" w14:textId="68CA6544" w:rsidR="00564C77" w:rsidRPr="00607552" w:rsidRDefault="00500A6F" w:rsidP="00564C77">
      <w:pPr>
        <w:pStyle w:val="NoSpacing"/>
        <w:numPr>
          <w:ilvl w:val="1"/>
          <w:numId w:val="16"/>
        </w:numPr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Liosta na n-imeachtaí beartaithe 2024</w:t>
      </w:r>
    </w:p>
    <w:p w14:paraId="55FD1C69" w14:textId="485B0B3A" w:rsidR="00564C77" w:rsidRPr="00607552" w:rsidRDefault="00564C77" w:rsidP="00564C77">
      <w:pPr>
        <w:pStyle w:val="NoSpacing"/>
        <w:numPr>
          <w:ilvl w:val="1"/>
          <w:numId w:val="16"/>
        </w:numPr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Ráiteas um Chumhdach Leanaí (má </w:t>
      </w:r>
      <w:r w:rsidR="000D7E40" w:rsidRPr="00607552">
        <w:rPr>
          <w:rFonts w:ascii="Calibri Light" w:hAnsi="Calibri Light" w:cstheme="minorHAnsi"/>
          <w:sz w:val="24"/>
          <w:szCs w:val="24"/>
          <w:lang w:val="ga-IE"/>
        </w:rPr>
        <w:t>bhíonn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tú ag obair le leanaí) </w:t>
      </w:r>
    </w:p>
    <w:p w14:paraId="6A37C31B" w14:textId="77777777" w:rsidR="00564C77" w:rsidRPr="00607552" w:rsidRDefault="00564C77" w:rsidP="00564C77">
      <w:pPr>
        <w:pStyle w:val="NoSpacing"/>
        <w:numPr>
          <w:ilvl w:val="1"/>
          <w:numId w:val="16"/>
        </w:numPr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Ráiteas Sláinte agus Sábháilteachta </w:t>
      </w:r>
    </w:p>
    <w:p w14:paraId="7844D047" w14:textId="77777777" w:rsidR="00564C77" w:rsidRPr="00607552" w:rsidRDefault="00564C77" w:rsidP="00564C77">
      <w:pPr>
        <w:pStyle w:val="NoSpacing"/>
        <w:numPr>
          <w:ilvl w:val="1"/>
          <w:numId w:val="16"/>
        </w:numPr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Árachais</w:t>
      </w:r>
    </w:p>
    <w:p w14:paraId="02F71C19" w14:textId="77777777" w:rsidR="00564C77" w:rsidRPr="00607552" w:rsidRDefault="00564C77" w:rsidP="00564C77">
      <w:pPr>
        <w:pStyle w:val="NoSpacing"/>
        <w:numPr>
          <w:ilvl w:val="1"/>
          <w:numId w:val="16"/>
        </w:numPr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Ceadúnais agus Ceadanna</w:t>
      </w:r>
    </w:p>
    <w:p w14:paraId="5CFD9890" w14:textId="3EE23B5D" w:rsidR="00564C77" w:rsidRDefault="00564C77" w:rsidP="001309F2">
      <w:pPr>
        <w:pStyle w:val="NoSpacing"/>
        <w:numPr>
          <w:ilvl w:val="1"/>
          <w:numId w:val="16"/>
        </w:numPr>
        <w:rPr>
          <w:rFonts w:ascii="Calibri Light" w:hAnsi="Calibri Light" w:cstheme="minorHAnsi"/>
          <w:sz w:val="24"/>
          <w:szCs w:val="24"/>
          <w:lang w:val="ga-IE"/>
        </w:rPr>
      </w:pP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CVnna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/ </w:t>
      </w:r>
      <w:r w:rsidR="008E4AAC" w:rsidRPr="00607552">
        <w:rPr>
          <w:rFonts w:ascii="Calibri Light" w:hAnsi="Calibri Light" w:cstheme="minorHAnsi"/>
          <w:sz w:val="24"/>
          <w:szCs w:val="24"/>
          <w:lang w:val="ga-IE"/>
        </w:rPr>
        <w:t>Meast</w:t>
      </w:r>
      <w:r w:rsidR="00347005">
        <w:rPr>
          <w:rFonts w:ascii="Calibri Light" w:hAnsi="Calibri Light" w:cstheme="minorHAnsi"/>
          <w:sz w:val="24"/>
          <w:szCs w:val="24"/>
          <w:lang w:val="ga-IE"/>
        </w:rPr>
        <w:t>a</w:t>
      </w:r>
      <w:r w:rsidR="008E4AAC" w:rsidRPr="00607552">
        <w:rPr>
          <w:rFonts w:ascii="Calibri Light" w:hAnsi="Calibri Light" w:cstheme="minorHAnsi"/>
          <w:sz w:val="24"/>
          <w:szCs w:val="24"/>
          <w:lang w:val="ga-IE"/>
        </w:rPr>
        <w:t>cháin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Ealaíontóirí</w:t>
      </w:r>
    </w:p>
    <w:p w14:paraId="6D264182" w14:textId="77777777" w:rsidR="009C50FA" w:rsidRDefault="009C50FA" w:rsidP="009C50FA">
      <w:pPr>
        <w:pStyle w:val="NoSpacing"/>
        <w:rPr>
          <w:rFonts w:ascii="Calibri Light" w:hAnsi="Calibri Light" w:cstheme="minorHAnsi"/>
          <w:sz w:val="24"/>
          <w:szCs w:val="24"/>
          <w:lang w:val="ga-IE"/>
        </w:rPr>
      </w:pPr>
    </w:p>
    <w:p w14:paraId="745A77CA" w14:textId="32FDF0FF" w:rsidR="009C50FA" w:rsidRPr="009C50FA" w:rsidRDefault="009C50FA" w:rsidP="009C50FA">
      <w:pPr>
        <w:pStyle w:val="NoSpacing"/>
        <w:rPr>
          <w:rFonts w:ascii="Calibri Light" w:hAnsi="Calibri Light" w:cstheme="minorHAnsi"/>
          <w:b/>
          <w:bCs/>
          <w:color w:val="000000" w:themeColor="text1"/>
          <w:sz w:val="24"/>
          <w:szCs w:val="24"/>
          <w:lang w:val="ga-IE"/>
        </w:rPr>
      </w:pPr>
      <w:r w:rsidRPr="009C50FA">
        <w:rPr>
          <w:rFonts w:ascii="Calibri Light" w:hAnsi="Calibri Light" w:cstheme="minorHAnsi"/>
          <w:b/>
          <w:bCs/>
          <w:color w:val="000000" w:themeColor="text1"/>
          <w:sz w:val="24"/>
          <w:szCs w:val="24"/>
          <w:lang w:val="ga-IE"/>
        </w:rPr>
        <w:t>Seol foirm iarratais chuig</w:t>
      </w:r>
      <w:r>
        <w:rPr>
          <w:rFonts w:ascii="Calibri Light" w:hAnsi="Calibri Light" w:cstheme="minorHAnsi"/>
          <w:b/>
          <w:bCs/>
          <w:color w:val="000000" w:themeColor="text1"/>
          <w:sz w:val="24"/>
          <w:szCs w:val="24"/>
          <w:lang w:val="ga-IE"/>
        </w:rPr>
        <w:t>:</w:t>
      </w:r>
    </w:p>
    <w:p w14:paraId="447EEFBC" w14:textId="4A3905CD" w:rsidR="009C50FA" w:rsidRPr="00625858" w:rsidRDefault="009C50FA" w:rsidP="009C50FA">
      <w:pPr>
        <w:spacing w:after="0" w:line="240" w:lineRule="auto"/>
        <w:rPr>
          <w:rFonts w:ascii="Corbel" w:hAnsi="Corbel"/>
          <w:lang w:val="ga-IE" w:eastAsia="en-IE"/>
        </w:rPr>
      </w:pPr>
      <w:r w:rsidRPr="00625858">
        <w:rPr>
          <w:rFonts w:ascii="Corbel" w:hAnsi="Corbel"/>
          <w:lang w:val="ga-IE" w:eastAsia="en-IE"/>
        </w:rPr>
        <w:t>Oifig Ealaíne</w:t>
      </w:r>
    </w:p>
    <w:p w14:paraId="54BFE81F" w14:textId="77777777" w:rsidR="009C50FA" w:rsidRPr="00625858" w:rsidRDefault="009C50FA" w:rsidP="009C50FA">
      <w:pPr>
        <w:spacing w:after="0" w:line="240" w:lineRule="auto"/>
        <w:rPr>
          <w:rFonts w:ascii="Corbel" w:hAnsi="Corbel"/>
          <w:lang w:val="ga-IE" w:eastAsia="en-IE"/>
        </w:rPr>
      </w:pPr>
      <w:r w:rsidRPr="00625858">
        <w:rPr>
          <w:rFonts w:ascii="Corbel" w:hAnsi="Corbel"/>
          <w:lang w:val="ga-IE" w:eastAsia="en-IE"/>
        </w:rPr>
        <w:t>Comhairle Contae Uíbh Fhailí</w:t>
      </w:r>
    </w:p>
    <w:p w14:paraId="6138CB85" w14:textId="77777777" w:rsidR="009C50FA" w:rsidRPr="00625858" w:rsidRDefault="009C50FA" w:rsidP="009C50FA">
      <w:pPr>
        <w:spacing w:after="0" w:line="240" w:lineRule="auto"/>
        <w:rPr>
          <w:rFonts w:ascii="Corbel" w:hAnsi="Corbel"/>
          <w:lang w:val="ga-IE" w:eastAsia="en-IE"/>
        </w:rPr>
      </w:pPr>
      <w:proofErr w:type="spellStart"/>
      <w:r w:rsidRPr="00625858">
        <w:rPr>
          <w:rFonts w:ascii="Corbel" w:hAnsi="Corbel"/>
          <w:lang w:val="ga-IE" w:eastAsia="en-IE"/>
        </w:rPr>
        <w:t>Aras</w:t>
      </w:r>
      <w:proofErr w:type="spellEnd"/>
      <w:r w:rsidRPr="00625858">
        <w:rPr>
          <w:rFonts w:ascii="Corbel" w:hAnsi="Corbel"/>
          <w:lang w:val="ga-IE" w:eastAsia="en-IE"/>
        </w:rPr>
        <w:t xml:space="preserve"> an </w:t>
      </w:r>
      <w:proofErr w:type="spellStart"/>
      <w:r w:rsidRPr="00625858">
        <w:rPr>
          <w:rFonts w:ascii="Corbel" w:hAnsi="Corbel"/>
          <w:lang w:val="ga-IE" w:eastAsia="en-IE"/>
        </w:rPr>
        <w:t>Chontáe</w:t>
      </w:r>
      <w:proofErr w:type="spellEnd"/>
    </w:p>
    <w:p w14:paraId="5AE49A7C" w14:textId="77777777" w:rsidR="009C50FA" w:rsidRPr="00625858" w:rsidRDefault="009C50FA" w:rsidP="009C50FA">
      <w:pPr>
        <w:spacing w:after="0" w:line="240" w:lineRule="auto"/>
        <w:rPr>
          <w:rFonts w:ascii="Corbel" w:hAnsi="Corbel"/>
          <w:lang w:val="ga-IE" w:eastAsia="en-IE"/>
        </w:rPr>
      </w:pPr>
      <w:r w:rsidRPr="00625858">
        <w:rPr>
          <w:rFonts w:ascii="Corbel" w:hAnsi="Corbel"/>
          <w:lang w:val="ga-IE" w:eastAsia="en-IE"/>
        </w:rPr>
        <w:t>Tulach Mhór,</w:t>
      </w:r>
    </w:p>
    <w:p w14:paraId="0F0779D7" w14:textId="77777777" w:rsidR="009C50FA" w:rsidRDefault="009C50FA" w:rsidP="009C50FA">
      <w:pPr>
        <w:spacing w:after="0" w:line="240" w:lineRule="auto"/>
        <w:rPr>
          <w:rFonts w:ascii="Corbel" w:hAnsi="Corbel"/>
          <w:lang w:val="ga-IE" w:eastAsia="en-IE"/>
        </w:rPr>
      </w:pPr>
      <w:proofErr w:type="spellStart"/>
      <w:r w:rsidRPr="00625858">
        <w:rPr>
          <w:rFonts w:ascii="Corbel" w:hAnsi="Corbel"/>
          <w:lang w:val="ga-IE" w:eastAsia="en-IE"/>
        </w:rPr>
        <w:t>Co.Uíbh</w:t>
      </w:r>
      <w:proofErr w:type="spellEnd"/>
      <w:r w:rsidRPr="00625858">
        <w:rPr>
          <w:rFonts w:ascii="Corbel" w:hAnsi="Corbel"/>
          <w:lang w:val="ga-IE" w:eastAsia="en-IE"/>
        </w:rPr>
        <w:t xml:space="preserve"> Fhailí</w:t>
      </w:r>
    </w:p>
    <w:p w14:paraId="2CD9EB13" w14:textId="77777777" w:rsidR="009C50FA" w:rsidRDefault="009C50FA" w:rsidP="009C50FA">
      <w:pPr>
        <w:spacing w:after="0" w:line="240" w:lineRule="auto"/>
        <w:rPr>
          <w:rFonts w:ascii="Corbel" w:hAnsi="Corbel"/>
          <w:lang w:val="ga-IE" w:eastAsia="en-IE"/>
        </w:rPr>
      </w:pPr>
      <w:r>
        <w:rPr>
          <w:rFonts w:ascii="Corbel" w:hAnsi="Corbel"/>
          <w:lang w:val="ga-IE" w:eastAsia="en-IE"/>
        </w:rPr>
        <w:t>R35 F893</w:t>
      </w:r>
    </w:p>
    <w:p w14:paraId="34FDB32D" w14:textId="77777777" w:rsidR="009C50FA" w:rsidRPr="00607552" w:rsidRDefault="009C50FA" w:rsidP="009C50FA">
      <w:pPr>
        <w:pStyle w:val="NoSpacing"/>
        <w:rPr>
          <w:rFonts w:ascii="Calibri Light" w:hAnsi="Calibri Light" w:cstheme="minorHAnsi"/>
          <w:sz w:val="24"/>
          <w:szCs w:val="24"/>
          <w:lang w:val="ga-IE"/>
        </w:rPr>
      </w:pPr>
    </w:p>
    <w:p w14:paraId="07D2AFF9" w14:textId="05C6CC8F" w:rsidR="00564C77" w:rsidRPr="00607552" w:rsidRDefault="001309F2" w:rsidP="001309F2">
      <w:pPr>
        <w:pStyle w:val="IntenseQuote"/>
        <w:rPr>
          <w:caps/>
          <w:lang w:val="ga-IE"/>
        </w:rPr>
      </w:pPr>
      <w:r w:rsidRPr="00607552">
        <w:rPr>
          <w:caps/>
          <w:lang w:val="ga-IE"/>
        </w:rPr>
        <w:t xml:space="preserve">LE TABHAIRT </w:t>
      </w:r>
      <w:r w:rsidR="00332F8D">
        <w:rPr>
          <w:caps/>
          <w:lang w:val="ga-IE"/>
        </w:rPr>
        <w:t>Do D’AIRE</w:t>
      </w:r>
    </w:p>
    <w:p w14:paraId="38B59DE7" w14:textId="7C3E3857" w:rsidR="00564C77" w:rsidRPr="00607552" w:rsidRDefault="00564C77" w:rsidP="00564C77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Tá sé tábhachtach </w:t>
      </w:r>
      <w:r w:rsidR="00332F8D">
        <w:rPr>
          <w:rFonts w:ascii="Calibri Light" w:hAnsi="Calibri Light" w:cstheme="minorHAnsi"/>
          <w:sz w:val="24"/>
          <w:szCs w:val="24"/>
          <w:lang w:val="ga-IE"/>
        </w:rPr>
        <w:t>a bheith eolach ar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fhéilte eile a bhíonn ar siúl i do cheantar féin, ba chóir a bheith cúramach lena chinntiú nach dt</w:t>
      </w:r>
      <w:r w:rsidR="008E4AAC" w:rsidRPr="00607552">
        <w:rPr>
          <w:rFonts w:ascii="Calibri Light" w:hAnsi="Calibri Light" w:cstheme="minorHAnsi"/>
          <w:sz w:val="24"/>
          <w:szCs w:val="24"/>
          <w:lang w:val="ga-IE"/>
        </w:rPr>
        <w:t>ag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ann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8E4AAC" w:rsidRPr="00607552">
        <w:rPr>
          <w:rFonts w:ascii="Calibri Light" w:hAnsi="Calibri Light" w:cstheme="minorHAnsi"/>
          <w:sz w:val="24"/>
          <w:szCs w:val="24"/>
          <w:lang w:val="ga-IE"/>
        </w:rPr>
        <w:t>salach ar a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chéile </w:t>
      </w:r>
      <w:r w:rsidR="00332F8D">
        <w:rPr>
          <w:rFonts w:ascii="Calibri Light" w:hAnsi="Calibri Light" w:cstheme="minorHAnsi"/>
          <w:sz w:val="24"/>
          <w:szCs w:val="24"/>
          <w:lang w:val="ga-IE"/>
        </w:rPr>
        <w:t>ionas go n-</w:t>
      </w:r>
      <w:proofErr w:type="spellStart"/>
      <w:r w:rsidR="00332F8D">
        <w:rPr>
          <w:rFonts w:ascii="Calibri Light" w:hAnsi="Calibri Light" w:cstheme="minorHAnsi"/>
          <w:sz w:val="24"/>
          <w:szCs w:val="24"/>
          <w:lang w:val="ga-IE"/>
        </w:rPr>
        <w:t>uasmhéadófar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rannpháirtíocht</w:t>
      </w:r>
      <w:r w:rsidR="00332F8D" w:rsidRPr="00332F8D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r w:rsidR="00332F8D" w:rsidRPr="00607552">
        <w:rPr>
          <w:rFonts w:ascii="Calibri Light" w:hAnsi="Calibri Light" w:cstheme="minorHAnsi"/>
          <w:sz w:val="24"/>
          <w:szCs w:val="24"/>
          <w:lang w:val="ga-IE"/>
        </w:rPr>
        <w:t>an lucht féachana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, tacaíocht agus ioncam.</w:t>
      </w:r>
    </w:p>
    <w:p w14:paraId="2A777478" w14:textId="397031F5" w:rsidR="00564C77" w:rsidRPr="00607552" w:rsidRDefault="00332F8D" w:rsidP="00564C77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>
        <w:rPr>
          <w:rFonts w:ascii="Calibri Light" w:hAnsi="Calibri Light" w:cstheme="minorHAnsi"/>
          <w:sz w:val="24"/>
          <w:szCs w:val="24"/>
          <w:lang w:val="ga-IE"/>
        </w:rPr>
        <w:t xml:space="preserve">Má fhaightear </w:t>
      </w:r>
      <w:r w:rsidR="00564C77" w:rsidRPr="00607552">
        <w:rPr>
          <w:rFonts w:ascii="Calibri Light" w:hAnsi="Calibri Light" w:cstheme="minorHAnsi"/>
          <w:sz w:val="24"/>
          <w:szCs w:val="24"/>
          <w:lang w:val="ga-IE"/>
        </w:rPr>
        <w:t xml:space="preserve">deontais bliain amháin </w:t>
      </w:r>
      <w:r>
        <w:rPr>
          <w:rFonts w:ascii="Calibri Light" w:hAnsi="Calibri Light" w:cstheme="minorHAnsi"/>
          <w:sz w:val="24"/>
          <w:szCs w:val="24"/>
          <w:lang w:val="ga-IE"/>
        </w:rPr>
        <w:t>n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í chiallaíonn </w:t>
      </w:r>
      <w:r>
        <w:rPr>
          <w:rFonts w:ascii="Calibri Light" w:hAnsi="Calibri Light" w:cstheme="minorHAnsi"/>
          <w:sz w:val="24"/>
          <w:szCs w:val="24"/>
          <w:lang w:val="ga-IE"/>
        </w:rPr>
        <w:t xml:space="preserve">sé </w:t>
      </w:r>
      <w:r w:rsidR="00564C77" w:rsidRPr="00607552">
        <w:rPr>
          <w:rFonts w:ascii="Calibri Light" w:hAnsi="Calibri Light" w:cstheme="minorHAnsi"/>
          <w:sz w:val="24"/>
          <w:szCs w:val="24"/>
          <w:lang w:val="ga-IE"/>
        </w:rPr>
        <w:t xml:space="preserve">cúnamh deontais go huathoibríoch an bhliain dár gcionn. </w:t>
      </w:r>
      <w:r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</w:p>
    <w:p w14:paraId="43BBF95C" w14:textId="3B249164" w:rsidR="00564C77" w:rsidRPr="00607552" w:rsidRDefault="00564C77" w:rsidP="00564C77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>Ba cheart go gc</w:t>
      </w:r>
      <w:r w:rsidR="008E4AAC" w:rsidRPr="00607552">
        <w:rPr>
          <w:rFonts w:ascii="Calibri Light" w:hAnsi="Calibri Light" w:cstheme="minorHAnsi"/>
          <w:sz w:val="24"/>
          <w:szCs w:val="24"/>
          <w:lang w:val="ga-IE"/>
        </w:rPr>
        <w:t>abhródh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féilte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le híomhá dhearfach d</w:t>
      </w:r>
      <w:r w:rsidR="006E7843">
        <w:rPr>
          <w:rFonts w:ascii="Calibri Light" w:hAnsi="Calibri Light" w:cstheme="minorHAnsi"/>
          <w:sz w:val="24"/>
          <w:szCs w:val="24"/>
          <w:lang w:val="ga-IE"/>
        </w:rPr>
        <w:t>’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Uíbh Fhailí a chur chun cinn.</w:t>
      </w:r>
    </w:p>
    <w:p w14:paraId="1D5A0921" w14:textId="5472C3E4" w:rsidR="00564C77" w:rsidRPr="00607552" w:rsidRDefault="00564C77" w:rsidP="00564C77">
      <w:pPr>
        <w:pStyle w:val="NoSpacing"/>
        <w:numPr>
          <w:ilvl w:val="0"/>
          <w:numId w:val="16"/>
        </w:numPr>
        <w:ind w:left="284" w:hanging="284"/>
        <w:rPr>
          <w:rFonts w:ascii="Calibri Light" w:hAnsi="Calibri Light" w:cstheme="minorHAnsi"/>
          <w:sz w:val="24"/>
          <w:szCs w:val="24"/>
          <w:lang w:val="ga-IE"/>
        </w:rPr>
      </w:pPr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Beifear ag súil go ndéanfaidh eagraíochtaí </w:t>
      </w:r>
      <w:proofErr w:type="spellStart"/>
      <w:r w:rsidRPr="00607552">
        <w:rPr>
          <w:rFonts w:ascii="Calibri Light" w:hAnsi="Calibri Light" w:cstheme="minorHAnsi"/>
          <w:sz w:val="24"/>
          <w:szCs w:val="24"/>
          <w:lang w:val="ga-IE"/>
        </w:rPr>
        <w:t>féil</w:t>
      </w:r>
      <w:r w:rsidR="00332F8D">
        <w:rPr>
          <w:rFonts w:ascii="Calibri Light" w:hAnsi="Calibri Light" w:cstheme="minorHAnsi"/>
          <w:sz w:val="24"/>
          <w:szCs w:val="24"/>
          <w:lang w:val="ga-IE"/>
        </w:rPr>
        <w:t>t</w:t>
      </w:r>
      <w:r w:rsidRPr="00607552">
        <w:rPr>
          <w:rFonts w:ascii="Calibri Light" w:hAnsi="Calibri Light" w:cstheme="minorHAnsi"/>
          <w:sz w:val="24"/>
          <w:szCs w:val="24"/>
          <w:lang w:val="ga-IE"/>
        </w:rPr>
        <w:t>e</w:t>
      </w:r>
      <w:proofErr w:type="spellEnd"/>
      <w:r w:rsidRPr="00607552">
        <w:rPr>
          <w:rFonts w:ascii="Calibri Light" w:hAnsi="Calibri Light" w:cstheme="minorHAnsi"/>
          <w:sz w:val="24"/>
          <w:szCs w:val="24"/>
          <w:lang w:val="ga-IE"/>
        </w:rPr>
        <w:t xml:space="preserve"> iarrachtaí ioncam a uasmhéadú trí dhíolacháin ticéad agus urraíocht. Ba cheart dóibh plean a fhorbairt chun a n-inbhuanaitheacht a fheabhsú. </w:t>
      </w:r>
    </w:p>
    <w:p w14:paraId="54E5C3F3" w14:textId="28D39A1B" w:rsidR="00D462DC" w:rsidRPr="00607552" w:rsidRDefault="001309F2" w:rsidP="00347005">
      <w:pPr>
        <w:pStyle w:val="NoSpacing"/>
        <w:ind w:left="360"/>
        <w:jc w:val="center"/>
        <w:rPr>
          <w:rFonts w:asciiTheme="minorHAnsi" w:hAnsiTheme="minorHAnsi" w:cstheme="minorHAnsi"/>
          <w:lang w:val="ga-IE"/>
        </w:rPr>
      </w:pPr>
      <w:r w:rsidRPr="00607552">
        <w:rPr>
          <w:rFonts w:ascii="Calibri Light" w:hAnsi="Calibri Light" w:cstheme="minorHAnsi"/>
          <w:b/>
          <w:color w:val="948A54" w:themeColor="background2" w:themeShade="80"/>
          <w:sz w:val="32"/>
          <w:szCs w:val="32"/>
          <w:lang w:val="ga-IE"/>
        </w:rPr>
        <w:t>Má theastaíonn cúnamh uait chun d</w:t>
      </w:r>
      <w:r w:rsidR="006E7843">
        <w:rPr>
          <w:rFonts w:ascii="Calibri Light" w:hAnsi="Calibri Light" w:cstheme="minorHAnsi"/>
          <w:b/>
          <w:color w:val="948A54" w:themeColor="background2" w:themeShade="80"/>
          <w:sz w:val="32"/>
          <w:szCs w:val="32"/>
          <w:lang w:val="ga-IE"/>
        </w:rPr>
        <w:t>’</w:t>
      </w:r>
      <w:r w:rsidRPr="00607552">
        <w:rPr>
          <w:rFonts w:ascii="Calibri Light" w:hAnsi="Calibri Light" w:cstheme="minorHAnsi"/>
          <w:b/>
          <w:color w:val="948A54" w:themeColor="background2" w:themeShade="80"/>
          <w:sz w:val="32"/>
          <w:szCs w:val="32"/>
          <w:lang w:val="ga-IE"/>
        </w:rPr>
        <w:t xml:space="preserve">fhoirm iarratais a chomhlánú, seol ríomhphost chugainn ar </w:t>
      </w:r>
      <w:hyperlink r:id="rId7" w:history="1">
        <w:r w:rsidR="006E7843" w:rsidRPr="00993E73">
          <w:rPr>
            <w:rStyle w:val="Hyperlink"/>
            <w:rFonts w:ascii="Calibri Light" w:hAnsi="Calibri Light" w:cstheme="minorHAnsi"/>
            <w:b/>
            <w:sz w:val="32"/>
            <w:szCs w:val="32"/>
            <w:lang w:val="ga-IE"/>
          </w:rPr>
          <w:t>arts@offalycoco.ie</w:t>
        </w:r>
      </w:hyperlink>
    </w:p>
    <w:sectPr w:rsidR="00D462DC" w:rsidRPr="00607552" w:rsidSect="00F812BE">
      <w:headerReference w:type="default" r:id="rId8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CC19" w14:textId="77777777" w:rsidR="00AD3F54" w:rsidRDefault="00AD3F54" w:rsidP="00246706">
      <w:pPr>
        <w:spacing w:after="0" w:line="240" w:lineRule="auto"/>
      </w:pPr>
      <w:r>
        <w:separator/>
      </w:r>
    </w:p>
  </w:endnote>
  <w:endnote w:type="continuationSeparator" w:id="0">
    <w:p w14:paraId="199CDCEC" w14:textId="77777777" w:rsidR="00AD3F54" w:rsidRDefault="00AD3F54" w:rsidP="0024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4413" w14:textId="77777777" w:rsidR="00AD3F54" w:rsidRDefault="00AD3F54" w:rsidP="00246706">
      <w:pPr>
        <w:spacing w:after="0" w:line="240" w:lineRule="auto"/>
      </w:pPr>
      <w:r>
        <w:separator/>
      </w:r>
    </w:p>
  </w:footnote>
  <w:footnote w:type="continuationSeparator" w:id="0">
    <w:p w14:paraId="7938C256" w14:textId="77777777" w:rsidR="00AD3F54" w:rsidRDefault="00AD3F54" w:rsidP="0024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C18" w14:textId="61DE8E64" w:rsidR="00246706" w:rsidRPr="00607552" w:rsidRDefault="00246706" w:rsidP="00246706">
    <w:pPr>
      <w:pStyle w:val="NoSpacing"/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75679202" wp14:editId="2159531C">
          <wp:simplePos x="0" y="0"/>
          <wp:positionH relativeFrom="column">
            <wp:posOffset>-495300</wp:posOffset>
          </wp:positionH>
          <wp:positionV relativeFrom="paragraph">
            <wp:posOffset>-87630</wp:posOffset>
          </wp:positionV>
          <wp:extent cx="2801620" cy="476250"/>
          <wp:effectExtent l="0" t="0" r="0" b="0"/>
          <wp:wrapTight wrapText="bothSides">
            <wp:wrapPolygon edited="0">
              <wp:start x="0" y="0"/>
              <wp:lineTo x="0" y="20736"/>
              <wp:lineTo x="21443" y="20736"/>
              <wp:lineTo x="214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alyCoCo_Email_Sig_Logo 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2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07552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>Scéim</w:t>
    </w:r>
    <w:proofErr w:type="spellEnd"/>
    <w:r w:rsidRPr="00607552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 xml:space="preserve"> </w:t>
    </w:r>
    <w:proofErr w:type="spellStart"/>
    <w:r w:rsidRPr="00607552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>Deontais</w:t>
    </w:r>
    <w:proofErr w:type="spellEnd"/>
    <w:r w:rsidRPr="00607552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 xml:space="preserve"> </w:t>
    </w:r>
    <w:proofErr w:type="spellStart"/>
    <w:r w:rsidRPr="00607552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>Ealaíon</w:t>
    </w:r>
    <w:proofErr w:type="spellEnd"/>
    <w:r w:rsidRPr="00607552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 xml:space="preserve"> </w:t>
    </w:r>
    <w:proofErr w:type="spellStart"/>
    <w:r w:rsidRPr="00607552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>Féilte</w:t>
    </w:r>
    <w:proofErr w:type="spellEnd"/>
    <w:r w:rsidRPr="00607552">
      <w:rPr>
        <w:rFonts w:asciiTheme="minorHAnsi" w:hAnsiTheme="minorHAnsi" w:cstheme="minorHAnsi"/>
        <w:b/>
        <w:color w:val="948A54" w:themeColor="background2" w:themeShade="80"/>
        <w:sz w:val="36"/>
        <w:szCs w:val="36"/>
        <w:lang w:val="fr-FR"/>
      </w:rPr>
      <w:t xml:space="preserve"> 2024</w:t>
    </w:r>
  </w:p>
  <w:p w14:paraId="3504451D" w14:textId="77777777" w:rsidR="00246706" w:rsidRPr="00607552" w:rsidRDefault="00246706">
    <w:pPr>
      <w:pStyle w:val="Header"/>
      <w:rPr>
        <w:lang w:val="fr-FR"/>
      </w:rPr>
    </w:pPr>
  </w:p>
  <w:p w14:paraId="7FDC2EB1" w14:textId="77777777" w:rsidR="00246706" w:rsidRPr="00607552" w:rsidRDefault="00246706">
    <w:pPr>
      <w:pStyle w:val="Header"/>
      <w:rPr>
        <w:lang w:val="fr-FR"/>
      </w:rPr>
    </w:pPr>
  </w:p>
  <w:p w14:paraId="3CF82F3E" w14:textId="77777777" w:rsidR="00246706" w:rsidRPr="00607552" w:rsidRDefault="0024670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C77"/>
    <w:multiLevelType w:val="hybridMultilevel"/>
    <w:tmpl w:val="8D044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C694F"/>
    <w:multiLevelType w:val="hybridMultilevel"/>
    <w:tmpl w:val="8646C9C4"/>
    <w:lvl w:ilvl="0" w:tplc="9E188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7053"/>
    <w:multiLevelType w:val="hybridMultilevel"/>
    <w:tmpl w:val="D0FA9170"/>
    <w:lvl w:ilvl="0" w:tplc="1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592957"/>
    <w:multiLevelType w:val="multilevel"/>
    <w:tmpl w:val="3A2A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48A0D40"/>
    <w:multiLevelType w:val="hybridMultilevel"/>
    <w:tmpl w:val="17989DA0"/>
    <w:lvl w:ilvl="0" w:tplc="9E188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05B9E"/>
    <w:multiLevelType w:val="hybridMultilevel"/>
    <w:tmpl w:val="155CB550"/>
    <w:lvl w:ilvl="0" w:tplc="1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39552F1E"/>
    <w:multiLevelType w:val="hybridMultilevel"/>
    <w:tmpl w:val="84A2D9B2"/>
    <w:lvl w:ilvl="0" w:tplc="9E188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547D"/>
    <w:multiLevelType w:val="hybridMultilevel"/>
    <w:tmpl w:val="CB32CCA4"/>
    <w:lvl w:ilvl="0" w:tplc="6A34EC1A">
      <w:start w:val="1"/>
      <w:numFmt w:val="bullet"/>
      <w:lvlText w:val="-"/>
      <w:lvlJc w:val="left"/>
      <w:pPr>
        <w:ind w:left="720" w:hanging="360"/>
      </w:pPr>
      <w:rPr>
        <w:rFonts w:ascii="Frutiger 45 Light" w:eastAsia="Calibri" w:hAnsi="Frutiger 45 Light" w:cs="Times New Roman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5BD3"/>
    <w:multiLevelType w:val="hybridMultilevel"/>
    <w:tmpl w:val="CF300BF2"/>
    <w:lvl w:ilvl="0" w:tplc="6C1831BC">
      <w:start w:val="1"/>
      <w:numFmt w:val="bullet"/>
      <w:lvlText w:val="-"/>
      <w:lvlJc w:val="left"/>
      <w:pPr>
        <w:ind w:left="720" w:hanging="360"/>
      </w:pPr>
      <w:rPr>
        <w:rFonts w:ascii="Frutiger 45 Light" w:eastAsia="Calibri" w:hAnsi="Frutiger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C71AA"/>
    <w:multiLevelType w:val="hybridMultilevel"/>
    <w:tmpl w:val="9F70F7D6"/>
    <w:lvl w:ilvl="0" w:tplc="6C1831BC">
      <w:start w:val="1"/>
      <w:numFmt w:val="bullet"/>
      <w:lvlText w:val="-"/>
      <w:lvlJc w:val="left"/>
      <w:pPr>
        <w:ind w:left="720" w:hanging="360"/>
      </w:pPr>
      <w:rPr>
        <w:rFonts w:ascii="Frutiger 45 Light" w:eastAsia="Calibri" w:hAnsi="Frutiger 45 Light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599A"/>
    <w:multiLevelType w:val="hybridMultilevel"/>
    <w:tmpl w:val="7E36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A6568"/>
    <w:multiLevelType w:val="hybridMultilevel"/>
    <w:tmpl w:val="0CAA421C"/>
    <w:lvl w:ilvl="0" w:tplc="6C1831BC">
      <w:start w:val="1"/>
      <w:numFmt w:val="bullet"/>
      <w:lvlText w:val="-"/>
      <w:lvlJc w:val="left"/>
      <w:pPr>
        <w:ind w:left="720" w:hanging="360"/>
      </w:pPr>
      <w:rPr>
        <w:rFonts w:ascii="Frutiger 45 Light" w:eastAsia="Calibri" w:hAnsi="Frutiger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10CC5"/>
    <w:multiLevelType w:val="hybridMultilevel"/>
    <w:tmpl w:val="4960566E"/>
    <w:lvl w:ilvl="0" w:tplc="6C1831BC">
      <w:start w:val="1"/>
      <w:numFmt w:val="bullet"/>
      <w:lvlText w:val="-"/>
      <w:lvlJc w:val="left"/>
      <w:pPr>
        <w:ind w:left="1080" w:hanging="360"/>
      </w:pPr>
      <w:rPr>
        <w:rFonts w:ascii="Frutiger 45 Light" w:eastAsia="Calibri" w:hAnsi="Frutiger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15442B"/>
    <w:multiLevelType w:val="hybridMultilevel"/>
    <w:tmpl w:val="B28ACC70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90939"/>
    <w:multiLevelType w:val="hybridMultilevel"/>
    <w:tmpl w:val="E63E6F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D536AA"/>
    <w:multiLevelType w:val="hybridMultilevel"/>
    <w:tmpl w:val="B8A669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241B11"/>
    <w:multiLevelType w:val="hybridMultilevel"/>
    <w:tmpl w:val="1C30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27274"/>
    <w:multiLevelType w:val="hybridMultilevel"/>
    <w:tmpl w:val="273EFF60"/>
    <w:lvl w:ilvl="0" w:tplc="6C1831BC">
      <w:start w:val="1"/>
      <w:numFmt w:val="bullet"/>
      <w:lvlText w:val="-"/>
      <w:lvlJc w:val="left"/>
      <w:pPr>
        <w:ind w:left="720" w:hanging="360"/>
      </w:pPr>
      <w:rPr>
        <w:rFonts w:ascii="Frutiger 45 Light" w:eastAsia="Calibri" w:hAnsi="Frutiger 45 Light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66B20"/>
    <w:multiLevelType w:val="hybridMultilevel"/>
    <w:tmpl w:val="EC08A50E"/>
    <w:lvl w:ilvl="0" w:tplc="6C1831BC">
      <w:start w:val="1"/>
      <w:numFmt w:val="bullet"/>
      <w:lvlText w:val="-"/>
      <w:lvlJc w:val="left"/>
      <w:pPr>
        <w:ind w:left="1080" w:hanging="360"/>
      </w:pPr>
      <w:rPr>
        <w:rFonts w:ascii="Frutiger 45 Light" w:eastAsia="Calibri" w:hAnsi="Frutiger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8880282">
    <w:abstractNumId w:val="9"/>
  </w:num>
  <w:num w:numId="2" w16cid:durableId="1033725243">
    <w:abstractNumId w:val="7"/>
  </w:num>
  <w:num w:numId="3" w16cid:durableId="1261790881">
    <w:abstractNumId w:val="17"/>
  </w:num>
  <w:num w:numId="4" w16cid:durableId="1367027988">
    <w:abstractNumId w:val="16"/>
  </w:num>
  <w:num w:numId="5" w16cid:durableId="1262642111">
    <w:abstractNumId w:val="14"/>
  </w:num>
  <w:num w:numId="6" w16cid:durableId="630018820">
    <w:abstractNumId w:val="0"/>
  </w:num>
  <w:num w:numId="7" w16cid:durableId="1253200060">
    <w:abstractNumId w:val="18"/>
  </w:num>
  <w:num w:numId="8" w16cid:durableId="1990599365">
    <w:abstractNumId w:val="12"/>
  </w:num>
  <w:num w:numId="9" w16cid:durableId="1298796573">
    <w:abstractNumId w:val="10"/>
  </w:num>
  <w:num w:numId="10" w16cid:durableId="440420898">
    <w:abstractNumId w:val="8"/>
  </w:num>
  <w:num w:numId="11" w16cid:durableId="854079594">
    <w:abstractNumId w:val="11"/>
  </w:num>
  <w:num w:numId="12" w16cid:durableId="2135126438">
    <w:abstractNumId w:val="13"/>
  </w:num>
  <w:num w:numId="13" w16cid:durableId="1262298695">
    <w:abstractNumId w:val="15"/>
  </w:num>
  <w:num w:numId="14" w16cid:durableId="1347899315">
    <w:abstractNumId w:val="4"/>
  </w:num>
  <w:num w:numId="15" w16cid:durableId="1723675833">
    <w:abstractNumId w:val="6"/>
  </w:num>
  <w:num w:numId="16" w16cid:durableId="1919708377">
    <w:abstractNumId w:val="1"/>
  </w:num>
  <w:num w:numId="17" w16cid:durableId="215091831">
    <w:abstractNumId w:val="5"/>
  </w:num>
  <w:num w:numId="18" w16cid:durableId="972293299">
    <w:abstractNumId w:val="2"/>
  </w:num>
  <w:num w:numId="19" w16cid:durableId="1989050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D7"/>
    <w:rsid w:val="0006252B"/>
    <w:rsid w:val="000D7E40"/>
    <w:rsid w:val="00103F9E"/>
    <w:rsid w:val="001309F2"/>
    <w:rsid w:val="00143F69"/>
    <w:rsid w:val="0015381A"/>
    <w:rsid w:val="00206627"/>
    <w:rsid w:val="00206C2F"/>
    <w:rsid w:val="00207C1B"/>
    <w:rsid w:val="0021729C"/>
    <w:rsid w:val="00246706"/>
    <w:rsid w:val="0027094C"/>
    <w:rsid w:val="0027293E"/>
    <w:rsid w:val="002B4B65"/>
    <w:rsid w:val="002B6E08"/>
    <w:rsid w:val="002D745E"/>
    <w:rsid w:val="002F3A66"/>
    <w:rsid w:val="002F637F"/>
    <w:rsid w:val="00332F8D"/>
    <w:rsid w:val="00345556"/>
    <w:rsid w:val="00347005"/>
    <w:rsid w:val="003E3822"/>
    <w:rsid w:val="00446DDF"/>
    <w:rsid w:val="0047482F"/>
    <w:rsid w:val="00480C5C"/>
    <w:rsid w:val="00484347"/>
    <w:rsid w:val="004C513E"/>
    <w:rsid w:val="00500A6F"/>
    <w:rsid w:val="0051300E"/>
    <w:rsid w:val="00516D38"/>
    <w:rsid w:val="00564C77"/>
    <w:rsid w:val="00574278"/>
    <w:rsid w:val="00593CCE"/>
    <w:rsid w:val="005C1CBA"/>
    <w:rsid w:val="005E3F6A"/>
    <w:rsid w:val="005E7C91"/>
    <w:rsid w:val="00607552"/>
    <w:rsid w:val="006371D8"/>
    <w:rsid w:val="0064198A"/>
    <w:rsid w:val="0067098C"/>
    <w:rsid w:val="00673B35"/>
    <w:rsid w:val="006E7843"/>
    <w:rsid w:val="00725A90"/>
    <w:rsid w:val="00773DB6"/>
    <w:rsid w:val="00785572"/>
    <w:rsid w:val="0079009D"/>
    <w:rsid w:val="007925A2"/>
    <w:rsid w:val="007B4581"/>
    <w:rsid w:val="007D67ED"/>
    <w:rsid w:val="008371DD"/>
    <w:rsid w:val="00865916"/>
    <w:rsid w:val="00886C52"/>
    <w:rsid w:val="008C3A3C"/>
    <w:rsid w:val="008D273B"/>
    <w:rsid w:val="008E4AAC"/>
    <w:rsid w:val="008E7721"/>
    <w:rsid w:val="008F632E"/>
    <w:rsid w:val="00914299"/>
    <w:rsid w:val="009C0C63"/>
    <w:rsid w:val="009C50FA"/>
    <w:rsid w:val="009D5883"/>
    <w:rsid w:val="00A06E02"/>
    <w:rsid w:val="00A17D40"/>
    <w:rsid w:val="00A613DB"/>
    <w:rsid w:val="00AA453B"/>
    <w:rsid w:val="00AA7BD5"/>
    <w:rsid w:val="00AC1010"/>
    <w:rsid w:val="00AD3F54"/>
    <w:rsid w:val="00AE7E62"/>
    <w:rsid w:val="00AF325F"/>
    <w:rsid w:val="00B42B28"/>
    <w:rsid w:val="00B610E1"/>
    <w:rsid w:val="00BA6A14"/>
    <w:rsid w:val="00BF2374"/>
    <w:rsid w:val="00C00126"/>
    <w:rsid w:val="00C4452F"/>
    <w:rsid w:val="00C6141F"/>
    <w:rsid w:val="00C71A3B"/>
    <w:rsid w:val="00CC5C49"/>
    <w:rsid w:val="00CF132B"/>
    <w:rsid w:val="00CF54FC"/>
    <w:rsid w:val="00D15956"/>
    <w:rsid w:val="00D462DC"/>
    <w:rsid w:val="00DC09C2"/>
    <w:rsid w:val="00DF3DD7"/>
    <w:rsid w:val="00E66B60"/>
    <w:rsid w:val="00E93926"/>
    <w:rsid w:val="00EC0CCE"/>
    <w:rsid w:val="00ED15E9"/>
    <w:rsid w:val="00EE1AC0"/>
    <w:rsid w:val="00F010C8"/>
    <w:rsid w:val="00F176A3"/>
    <w:rsid w:val="00F36FE8"/>
    <w:rsid w:val="00F376A4"/>
    <w:rsid w:val="00F77C20"/>
    <w:rsid w:val="00F812BE"/>
    <w:rsid w:val="00FD3520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26B52"/>
  <w15:docId w15:val="{AF6C92CE-2716-4E17-8B1C-FE5D76A4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D7"/>
    <w:rPr>
      <w:rFonts w:ascii="Frutiger 45 Light" w:eastAsia="Calibri" w:hAnsi="Frutiger 45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DD7"/>
    <w:pPr>
      <w:spacing w:after="0" w:line="240" w:lineRule="auto"/>
    </w:pPr>
    <w:rPr>
      <w:rFonts w:ascii="Frutiger 45 Light" w:eastAsia="Calibri" w:hAnsi="Frutiger 45 Light" w:cs="Times New Roman"/>
    </w:rPr>
  </w:style>
  <w:style w:type="character" w:styleId="Hyperlink">
    <w:name w:val="Hyperlink"/>
    <w:basedOn w:val="DefaultParagraphFont"/>
    <w:uiPriority w:val="99"/>
    <w:unhideWhenUsed/>
    <w:rsid w:val="00DF3D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DD7"/>
    <w:pPr>
      <w:spacing w:after="0" w:line="240" w:lineRule="auto"/>
      <w:ind w:left="720"/>
    </w:pPr>
    <w:rPr>
      <w:rFonts w:eastAsia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2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06"/>
    <w:rPr>
      <w:rFonts w:ascii="Frutiger 45 Light" w:eastAsia="Calibri" w:hAnsi="Frutiger 45 Light" w:cs="Times New Roman"/>
    </w:rPr>
  </w:style>
  <w:style w:type="paragraph" w:styleId="Footer">
    <w:name w:val="footer"/>
    <w:basedOn w:val="Normal"/>
    <w:link w:val="FooterChar"/>
    <w:uiPriority w:val="99"/>
    <w:unhideWhenUsed/>
    <w:rsid w:val="00246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06"/>
    <w:rPr>
      <w:rFonts w:ascii="Frutiger 45 Light" w:eastAsia="Calibri" w:hAnsi="Frutiger 45 Light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2DC"/>
    <w:pPr>
      <w:pBdr>
        <w:top w:val="single" w:sz="6" w:space="10" w:color="948A54" w:themeColor="background2" w:themeShade="80"/>
        <w:bottom w:val="single" w:sz="6" w:space="10" w:color="948A54" w:themeColor="background2" w:themeShade="80"/>
      </w:pBdr>
      <w:spacing w:before="360" w:after="360" w:line="240" w:lineRule="auto"/>
      <w:ind w:left="862" w:right="862"/>
      <w:jc w:val="center"/>
    </w:pPr>
    <w:rPr>
      <w:rFonts w:ascii="Calibri Light" w:hAnsi="Calibri Light"/>
      <w:b/>
      <w:iCs/>
      <w:color w:val="948A54" w:themeColor="background2" w:themeShade="80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2DC"/>
    <w:rPr>
      <w:rFonts w:ascii="Calibri Light" w:eastAsia="Calibri" w:hAnsi="Calibri Light" w:cs="Times New Roman"/>
      <w:b/>
      <w:iCs/>
      <w:color w:val="948A54" w:themeColor="background2" w:themeShade="80"/>
      <w:sz w:val="28"/>
    </w:rPr>
  </w:style>
  <w:style w:type="character" w:styleId="PlaceholderText">
    <w:name w:val="Placeholder Text"/>
    <w:basedOn w:val="DefaultParagraphFont"/>
    <w:uiPriority w:val="99"/>
    <w:semiHidden/>
    <w:rsid w:val="00FE410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E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7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5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5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s@offaly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1010</Words>
  <Characters>5741</Characters>
  <Application>Microsoft Office Word</Application>
  <DocSecurity>0</DocSecurity>
  <Lines>133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>Offaly County Council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dunne</dc:creator>
  <cp:keywords/>
  <dc:description/>
  <cp:lastModifiedBy>Clare Dunne</cp:lastModifiedBy>
  <cp:revision>4</cp:revision>
  <cp:lastPrinted>2023-11-07T15:08:00Z</cp:lastPrinted>
  <dcterms:created xsi:type="dcterms:W3CDTF">2023-11-02T16:14:00Z</dcterms:created>
  <dcterms:modified xsi:type="dcterms:W3CDTF">2023-11-07T16:22:00Z</dcterms:modified>
</cp:coreProperties>
</file>