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ACF" w:rsidRPr="00D234C3" w:rsidRDefault="00877ACF" w:rsidP="00877ACF">
      <w:pPr>
        <w:jc w:val="center"/>
        <w:rPr>
          <w:b/>
          <w:bCs/>
          <w:color w:val="000080"/>
          <w:spacing w:val="-2"/>
        </w:rPr>
      </w:pPr>
      <w:bookmarkStart w:id="0" w:name="_GoBack"/>
      <w:bookmarkEnd w:id="0"/>
      <w:r w:rsidRPr="00D234C3">
        <w:rPr>
          <w:b/>
          <w:bCs/>
          <w:color w:val="000080"/>
          <w:spacing w:val="-2"/>
        </w:rPr>
        <w:t>Building Control Department Central Fire Station,</w:t>
      </w:r>
    </w:p>
    <w:p w:rsidR="00877ACF" w:rsidRPr="00A340AA" w:rsidRDefault="00877ACF" w:rsidP="00877ACF">
      <w:pPr>
        <w:ind w:left="3744"/>
        <w:rPr>
          <w:b/>
          <w:bCs/>
          <w:color w:val="000080"/>
        </w:rPr>
      </w:pPr>
      <w:r w:rsidRPr="00D234C3">
        <w:rPr>
          <w:b/>
          <w:bCs/>
          <w:color w:val="000080"/>
          <w:sz w:val="20"/>
          <w:szCs w:val="20"/>
        </w:rPr>
        <w:t xml:space="preserve">  </w:t>
      </w:r>
      <w:r w:rsidRPr="00A340AA">
        <w:rPr>
          <w:b/>
          <w:bCs/>
          <w:color w:val="000080"/>
        </w:rPr>
        <w:t>Sragh Tullamore, Co. Offaly.</w:t>
      </w:r>
    </w:p>
    <w:p w:rsidR="00877ACF" w:rsidRPr="00A340AA" w:rsidRDefault="007352B4" w:rsidP="00877ACF">
      <w:pPr>
        <w:rPr>
          <w:color w:val="000080"/>
        </w:rPr>
      </w:pPr>
      <w:r>
        <w:rPr>
          <w:color w:val="000080"/>
        </w:rPr>
        <w:t>FRM-02</w:t>
      </w:r>
    </w:p>
    <w:p w:rsidR="00877ACF" w:rsidRPr="001F2AB6" w:rsidRDefault="00877ACF" w:rsidP="00877ACF">
      <w:pPr>
        <w:ind w:left="1656"/>
        <w:rPr>
          <w:b/>
          <w:bCs/>
          <w:color w:val="000080"/>
          <w:sz w:val="20"/>
          <w:szCs w:val="20"/>
          <w:u w:val="single"/>
        </w:rPr>
      </w:pPr>
      <w:r w:rsidRPr="00D234C3">
        <w:rPr>
          <w:color w:val="000080"/>
          <w:sz w:val="20"/>
          <w:szCs w:val="20"/>
        </w:rPr>
        <w:t xml:space="preserve">                  </w:t>
      </w:r>
      <w:r w:rsidRPr="001F2AB6">
        <w:rPr>
          <w:b/>
          <w:bCs/>
          <w:color w:val="000080"/>
          <w:sz w:val="20"/>
          <w:szCs w:val="20"/>
        </w:rPr>
        <w:t xml:space="preserve">Tel: (057) 9327410, Fax: (057) 9351524, Web: </w:t>
      </w:r>
      <w:hyperlink r:id="rId7" w:history="1">
        <w:r w:rsidRPr="001F2AB6">
          <w:rPr>
            <w:rStyle w:val="Hyperlink"/>
            <w:b/>
            <w:bCs/>
            <w:color w:val="000080"/>
            <w:sz w:val="20"/>
            <w:szCs w:val="20"/>
          </w:rPr>
          <w:t>www.offaly.ie</w:t>
        </w:r>
      </w:hyperlink>
      <w:r w:rsidRPr="001F2AB6">
        <w:rPr>
          <w:b/>
          <w:bCs/>
          <w:color w:val="000080"/>
          <w:sz w:val="20"/>
          <w:szCs w:val="20"/>
          <w:u w:val="single"/>
        </w:rPr>
        <w:t xml:space="preserve"> </w:t>
      </w:r>
    </w:p>
    <w:p w:rsidR="00877ACF" w:rsidRPr="00D234C3" w:rsidRDefault="00877ACF" w:rsidP="00877ACF">
      <w:pPr>
        <w:ind w:left="1656"/>
        <w:rPr>
          <w:color w:val="000080"/>
          <w:sz w:val="20"/>
          <w:szCs w:val="20"/>
        </w:rPr>
      </w:pPr>
      <w:r w:rsidRPr="001F2AB6">
        <w:rPr>
          <w:b/>
          <w:bCs/>
          <w:color w:val="000080"/>
          <w:sz w:val="20"/>
          <w:szCs w:val="20"/>
        </w:rPr>
        <w:t xml:space="preserve">                               </w:t>
      </w:r>
      <w:r>
        <w:rPr>
          <w:b/>
          <w:bCs/>
          <w:color w:val="000080"/>
          <w:sz w:val="20"/>
          <w:szCs w:val="20"/>
        </w:rPr>
        <w:t xml:space="preserve">     </w:t>
      </w:r>
      <w:hyperlink r:id="rId8" w:history="1">
        <w:r w:rsidRPr="001F2AB6">
          <w:rPr>
            <w:rStyle w:val="Hyperlink"/>
            <w:b/>
            <w:bCs/>
            <w:color w:val="000080"/>
            <w:sz w:val="20"/>
            <w:szCs w:val="20"/>
          </w:rPr>
          <w:t>Email buildingcontrol@offalycoco.ie</w:t>
        </w:r>
      </w:hyperlink>
    </w:p>
    <w:p w:rsidR="009E2E8E" w:rsidRPr="00877ACF" w:rsidRDefault="00877ACF" w:rsidP="00877ACF">
      <w:pPr>
        <w:spacing w:before="432"/>
        <w:rPr>
          <w:b/>
          <w:bCs/>
          <w:color w:val="000080"/>
        </w:rPr>
      </w:pPr>
      <w:r>
        <w:rPr>
          <w:b/>
          <w:bCs/>
        </w:rPr>
        <w:t xml:space="preserve">                                           </w:t>
      </w:r>
      <w:r w:rsidR="009E2E8E">
        <w:rPr>
          <w:b/>
          <w:bCs/>
        </w:rPr>
        <w:t xml:space="preserve">       </w:t>
      </w:r>
      <w:r w:rsidR="009E2E8E" w:rsidRPr="00877ACF">
        <w:rPr>
          <w:b/>
          <w:bCs/>
          <w:color w:val="000080"/>
        </w:rPr>
        <w:t>BUILDING CONTROL ACT, 1990</w:t>
      </w:r>
    </w:p>
    <w:p w:rsidR="009E2E8E" w:rsidRPr="00877ACF" w:rsidRDefault="009E2E8E">
      <w:pPr>
        <w:spacing w:after="324"/>
        <w:jc w:val="center"/>
        <w:rPr>
          <w:b/>
          <w:bCs/>
          <w:color w:val="000080"/>
          <w:spacing w:val="14"/>
        </w:rPr>
      </w:pPr>
      <w:r w:rsidRPr="00877ACF">
        <w:rPr>
          <w:b/>
          <w:bCs/>
          <w:color w:val="000080"/>
          <w:spacing w:val="14"/>
        </w:rPr>
        <w:t>APPLICATION FOR A FIRE SAFETY CERTIFICATE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6519"/>
        <w:gridCol w:w="2510"/>
      </w:tblGrid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  <w:jc w:val="center"/>
        </w:trPr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9E2E8E">
            <w:pPr>
              <w:ind w:left="49"/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>To:</w:t>
            </w:r>
          </w:p>
        </w:tc>
        <w:tc>
          <w:tcPr>
            <w:tcW w:w="651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51E6B" w:rsidRPr="00AB2595" w:rsidRDefault="00951E6B" w:rsidP="00951E6B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>Building Control Department</w:t>
            </w:r>
          </w:p>
          <w:p w:rsidR="009E2E8E" w:rsidRPr="00AB2595" w:rsidRDefault="009E2E8E">
            <w:pPr>
              <w:spacing w:before="36"/>
              <w:ind w:left="62"/>
              <w:rPr>
                <w:b/>
                <w:bCs/>
                <w:color w:val="00008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9E2E8E">
            <w:pPr>
              <w:ind w:left="67"/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>OFFICIAL USE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7"/>
          <w:jc w:val="center"/>
        </w:trPr>
        <w:tc>
          <w:tcPr>
            <w:tcW w:w="820" w:type="dxa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8E6858">
            <w:pPr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>Address:</w:t>
            </w:r>
          </w:p>
        </w:tc>
        <w:tc>
          <w:tcPr>
            <w:tcW w:w="6519" w:type="dxa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951E6B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>Central Fire Station</w:t>
            </w:r>
          </w:p>
          <w:p w:rsidR="009E2E8E" w:rsidRPr="00AB2595" w:rsidRDefault="0059514C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 xml:space="preserve">Sragh, </w:t>
            </w:r>
            <w:r w:rsidR="009E2E8E" w:rsidRPr="00AB2595">
              <w:rPr>
                <w:b/>
                <w:bCs/>
                <w:color w:val="000080"/>
                <w:sz w:val="20"/>
                <w:szCs w:val="20"/>
              </w:rPr>
              <w:t>Tullamore</w:t>
            </w:r>
          </w:p>
          <w:p w:rsidR="009E2E8E" w:rsidRPr="00AB2595" w:rsidRDefault="009E2E8E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>Co Offaly</w:t>
            </w:r>
          </w:p>
        </w:tc>
        <w:tc>
          <w:tcPr>
            <w:tcW w:w="25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Pr="00AB2595" w:rsidRDefault="009E2E8E">
            <w:pPr>
              <w:spacing w:before="108"/>
              <w:ind w:left="67"/>
              <w:rPr>
                <w:b/>
                <w:bCs/>
                <w:color w:val="000080"/>
                <w:spacing w:val="10"/>
                <w:sz w:val="16"/>
                <w:szCs w:val="16"/>
              </w:rPr>
            </w:pPr>
            <w:r w:rsidRPr="00AB2595">
              <w:rPr>
                <w:b/>
                <w:bCs/>
                <w:color w:val="000080"/>
                <w:spacing w:val="10"/>
                <w:sz w:val="16"/>
                <w:szCs w:val="16"/>
              </w:rPr>
              <w:t>Received on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80"/>
          <w:jc w:val="center"/>
        </w:trPr>
        <w:tc>
          <w:tcPr>
            <w:tcW w:w="820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9E2E8E">
            <w:pPr>
              <w:rPr>
                <w:b/>
                <w:bCs/>
                <w:color w:val="000080"/>
              </w:rPr>
            </w:pPr>
          </w:p>
        </w:tc>
        <w:tc>
          <w:tcPr>
            <w:tcW w:w="6519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9E2E8E">
            <w:pPr>
              <w:rPr>
                <w:b/>
                <w:bCs/>
                <w:color w:val="000080"/>
              </w:rPr>
            </w:pPr>
          </w:p>
        </w:tc>
        <w:tc>
          <w:tcPr>
            <w:tcW w:w="2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Pr="00AB2595" w:rsidRDefault="009E2E8E">
            <w:pPr>
              <w:spacing w:before="252"/>
              <w:ind w:left="67"/>
              <w:rPr>
                <w:b/>
                <w:bCs/>
                <w:color w:val="000080"/>
                <w:spacing w:val="10"/>
                <w:sz w:val="16"/>
                <w:szCs w:val="16"/>
              </w:rPr>
            </w:pPr>
            <w:r w:rsidRPr="00AB2595">
              <w:rPr>
                <w:b/>
                <w:bCs/>
                <w:color w:val="000080"/>
                <w:spacing w:val="10"/>
                <w:sz w:val="16"/>
                <w:szCs w:val="16"/>
              </w:rPr>
              <w:t>Ref. No.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8"/>
          <w:jc w:val="center"/>
        </w:trPr>
        <w:tc>
          <w:tcPr>
            <w:tcW w:w="820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/>
        </w:tc>
        <w:tc>
          <w:tcPr>
            <w:tcW w:w="6519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/>
        </w:tc>
        <w:tc>
          <w:tcPr>
            <w:tcW w:w="25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  <w:jc w:val="center"/>
        </w:trPr>
        <w:tc>
          <w:tcPr>
            <w:tcW w:w="7339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spacing w:before="72"/>
              <w:ind w:left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is hereby made under Part III of the Building Control Regulations, 1997, for</w:t>
            </w:r>
          </w:p>
        </w:tc>
        <w:tc>
          <w:tcPr>
            <w:tcW w:w="25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AB2595" w:rsidRDefault="009E2E8E">
            <w:pPr>
              <w:spacing w:after="108"/>
              <w:ind w:left="67"/>
              <w:rPr>
                <w:b/>
                <w:bCs/>
                <w:color w:val="000080"/>
                <w:spacing w:val="10"/>
                <w:sz w:val="16"/>
                <w:szCs w:val="16"/>
              </w:rPr>
            </w:pPr>
            <w:r w:rsidRPr="00AB2595">
              <w:rPr>
                <w:b/>
                <w:bCs/>
                <w:color w:val="000080"/>
                <w:spacing w:val="10"/>
                <w:sz w:val="16"/>
                <w:szCs w:val="16"/>
              </w:rPr>
              <w:t>Entered in Register on: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2"/>
          <w:jc w:val="center"/>
        </w:trPr>
        <w:tc>
          <w:tcPr>
            <w:tcW w:w="7339" w:type="dxa"/>
            <w:gridSpan w:val="2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ind w:left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Fire Safety Certificate in respect of the works or building to which the accompanying</w:t>
            </w:r>
          </w:p>
          <w:p w:rsidR="009E2E8E" w:rsidRDefault="009E2E8E">
            <w:pPr>
              <w:spacing w:after="36"/>
              <w:ind w:left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plans, calculations and specifications apply.</w:t>
            </w:r>
          </w:p>
        </w:tc>
        <w:tc>
          <w:tcPr>
            <w:tcW w:w="25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Pr="00AB2595" w:rsidRDefault="00AB2595">
            <w:pPr>
              <w:rPr>
                <w:b/>
                <w:bCs/>
                <w:color w:val="000080"/>
                <w:sz w:val="20"/>
                <w:szCs w:val="20"/>
              </w:rPr>
            </w:pPr>
            <w:r w:rsidRPr="00AB2595">
              <w:rPr>
                <w:b/>
                <w:bCs/>
                <w:color w:val="000080"/>
                <w:sz w:val="20"/>
                <w:szCs w:val="20"/>
              </w:rPr>
              <w:t xml:space="preserve">  Fee Received: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97"/>
          <w:jc w:val="center"/>
        </w:trPr>
        <w:tc>
          <w:tcPr>
            <w:tcW w:w="7339" w:type="dxa"/>
            <w:gridSpan w:val="2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/>
        </w:tc>
        <w:tc>
          <w:tcPr>
            <w:tcW w:w="2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</w:tbl>
    <w:p w:rsidR="009E2E8E" w:rsidRDefault="00D07C54">
      <w:pPr>
        <w:ind w:left="792" w:right="4824" w:hanging="792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127635</wp:posOffset>
                </wp:positionV>
                <wp:extent cx="6272530" cy="15024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50241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E8E" w:rsidRDefault="009E2E8E">
                            <w:pPr>
                              <w:widowControl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35pt;margin-top:10.05pt;width:493.9pt;height:118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" filled="f" strokeweight=".7pt">
                <v:textbox inset="2.88pt,0,2.88pt,0">
                  <w:txbxContent>
                    <w:p w:rsidR="009E2E8E" w:rsidRDefault="009E2E8E">
                      <w:pPr>
                        <w:widowControl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2E8E" w:rsidRPr="00AB2595">
        <w:rPr>
          <w:b/>
          <w:bCs/>
          <w:color w:val="000080"/>
          <w:sz w:val="20"/>
          <w:szCs w:val="20"/>
        </w:rPr>
        <w:t xml:space="preserve">1. Applicant: </w:t>
      </w:r>
      <w:r w:rsidR="009E2E8E" w:rsidRPr="00AB2595">
        <w:rPr>
          <w:color w:val="000080"/>
          <w:sz w:val="20"/>
          <w:szCs w:val="20"/>
        </w:rPr>
        <w:t>Owner/Leaseholder (Delete As Appropriate) Full</w:t>
      </w:r>
      <w:r w:rsidR="009E2E8E">
        <w:rPr>
          <w:sz w:val="20"/>
          <w:szCs w:val="20"/>
        </w:rPr>
        <w:t xml:space="preserve"> Name</w:t>
      </w:r>
    </w:p>
    <w:p w:rsidR="009E2E8E" w:rsidRDefault="00D07C54">
      <w:pPr>
        <w:tabs>
          <w:tab w:val="right" w:leader="underscore" w:pos="9756"/>
        </w:tabs>
        <w:spacing w:before="144"/>
        <w:ind w:left="792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12065</wp:posOffset>
                </wp:positionV>
                <wp:extent cx="5090795" cy="0"/>
                <wp:effectExtent l="0" t="0" r="0" b="0"/>
                <wp:wrapSquare wrapText="bothSides"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0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E6503" id="Line 3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6.75pt,.95pt" to="487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" o:allowincell="f" strokecolor="gray" strokeweight=".5pt">
                <w10:wrap type="square"/>
              </v:lin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1115695</wp:posOffset>
                </wp:positionV>
                <wp:extent cx="5657850" cy="0"/>
                <wp:effectExtent l="0" t="0" r="0" b="0"/>
                <wp:wrapSquare wrapText="bothSides"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ACFC7" id="Line 4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.1pt,87.85pt" to="487.6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" o:allowincell="f" strokecolor="gray" strokeweight=".5pt">
                <w10:wrap type="square"/>
              </v:line>
            </w:pict>
          </mc:Fallback>
        </mc:AlternateContent>
      </w:r>
      <w:r w:rsidR="009E2E8E">
        <w:rPr>
          <w:sz w:val="20"/>
          <w:szCs w:val="20"/>
        </w:rPr>
        <w:t>Address</w:t>
      </w:r>
      <w:r w:rsidR="009E2E8E">
        <w:rPr>
          <w:sz w:val="20"/>
          <w:szCs w:val="20"/>
        </w:rPr>
        <w:tab/>
      </w:r>
    </w:p>
    <w:p w:rsidR="009E2E8E" w:rsidRDefault="009E2E8E">
      <w:pPr>
        <w:tabs>
          <w:tab w:val="right" w:leader="underscore" w:pos="9756"/>
        </w:tabs>
        <w:spacing w:before="108"/>
        <w:ind w:left="792"/>
        <w:rPr>
          <w:sz w:val="20"/>
          <w:szCs w:val="20"/>
        </w:rPr>
      </w:pPr>
      <w:r>
        <w:rPr>
          <w:sz w:val="20"/>
          <w:szCs w:val="20"/>
        </w:rPr>
        <w:t>Signature</w:t>
      </w:r>
    </w:p>
    <w:p w:rsidR="009E2E8E" w:rsidRDefault="009E2E8E">
      <w:pPr>
        <w:tabs>
          <w:tab w:val="left" w:leader="underscore" w:pos="5436"/>
          <w:tab w:val="right" w:leader="underscore" w:pos="9756"/>
        </w:tabs>
        <w:spacing w:after="684" w:line="360" w:lineRule="auto"/>
        <w:ind w:left="792" w:right="72"/>
        <w:rPr>
          <w:sz w:val="20"/>
          <w:szCs w:val="20"/>
        </w:rPr>
      </w:pPr>
      <w:r>
        <w:rPr>
          <w:sz w:val="20"/>
          <w:szCs w:val="20"/>
        </w:rPr>
        <w:t>Telephone No.</w:t>
      </w:r>
      <w:r>
        <w:rPr>
          <w:sz w:val="20"/>
          <w:szCs w:val="20"/>
        </w:rPr>
        <w:tab/>
        <w:t>Date</w:t>
      </w:r>
      <w:r>
        <w:rPr>
          <w:sz w:val="20"/>
          <w:szCs w:val="20"/>
        </w:rPr>
        <w:tab/>
      </w:r>
      <w:r>
        <w:rPr>
          <w:sz w:val="20"/>
          <w:szCs w:val="20"/>
        </w:rPr>
        <w:br/>
        <w:t>Owner of works or building (if different to above)</w:t>
      </w:r>
    </w:p>
    <w:p w:rsidR="009E2E8E" w:rsidRPr="00AB2595" w:rsidRDefault="00D07C54" w:rsidP="00EB1D0E">
      <w:pPr>
        <w:numPr>
          <w:ilvl w:val="0"/>
          <w:numId w:val="4"/>
        </w:numPr>
        <w:spacing w:line="360" w:lineRule="auto"/>
        <w:ind w:right="72"/>
        <w:rPr>
          <w:b/>
          <w:bCs/>
          <w:color w:val="000080"/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6833870</wp:posOffset>
                </wp:positionV>
                <wp:extent cx="6272530" cy="133477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33477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E8E" w:rsidRDefault="009E2E8E">
                            <w:pPr>
                              <w:widowControl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59.05pt;margin-top:538.1pt;width:493.9pt;height:105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" o:allowincell="f" filled="f" strokeweight=".7pt">
                <v:textbox inset="2.88pt,0,2.88pt,0">
                  <w:txbxContent>
                    <w:p w:rsidR="009E2E8E" w:rsidRDefault="009E2E8E">
                      <w:pPr>
                        <w:widowControl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2E8E" w:rsidRPr="00AB2595">
        <w:rPr>
          <w:b/>
          <w:bCs/>
          <w:color w:val="000080"/>
          <w:sz w:val="20"/>
          <w:szCs w:val="20"/>
        </w:rPr>
        <w:t>Name and address of person/s or firm/s responsible for preparation of accompanying plans, calculations and specifications.</w:t>
      </w:r>
    </w:p>
    <w:p w:rsidR="009E2E8E" w:rsidRDefault="00D07C54">
      <w:pPr>
        <w:tabs>
          <w:tab w:val="left" w:pos="4597"/>
        </w:tabs>
        <w:spacing w:before="1116" w:after="324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207010</wp:posOffset>
                </wp:positionV>
                <wp:extent cx="6102985" cy="0"/>
                <wp:effectExtent l="0" t="0" r="0" b="0"/>
                <wp:wrapSquare wrapText="bothSides"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29CE7" id="Line 6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.1pt,16.3pt" to="486.6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Yf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" o:allowincell="f" strokeweight=".5pt">
                <w10:wrap type="square"/>
              </v:lin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426720</wp:posOffset>
                </wp:positionV>
                <wp:extent cx="6102985" cy="0"/>
                <wp:effectExtent l="0" t="0" r="0" b="0"/>
                <wp:wrapSquare wrapText="bothSides"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6C519" id="Line 7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.1pt,33.6pt" to="486.6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Hy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" o:allowincell="f" strokeweight=".5pt">
                <w10:wrap type="square"/>
              </v:lin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646430</wp:posOffset>
                </wp:positionV>
                <wp:extent cx="6102985" cy="0"/>
                <wp:effectExtent l="0" t="0" r="0" b="0"/>
                <wp:wrapSquare wrapText="bothSides"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7DDB" id="Line 8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.1pt,50.9pt" to="486.6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TWEQ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" o:allowincell="f" strokeweight=".5pt">
                <w10:wrap type="square"/>
              </v:line>
            </w:pict>
          </mc:Fallback>
        </mc:AlternateContent>
      </w:r>
      <w:r w:rsidR="009E2E8E" w:rsidRPr="00AB2595">
        <w:rPr>
          <w:b/>
          <w:bCs/>
          <w:color w:val="000080"/>
          <w:sz w:val="20"/>
          <w:szCs w:val="20"/>
        </w:rPr>
        <w:t>Phone No.</w:t>
      </w:r>
      <w:r w:rsidR="009E2E8E">
        <w:rPr>
          <w:sz w:val="20"/>
          <w:szCs w:val="20"/>
        </w:rPr>
        <w:tab/>
      </w:r>
      <w:r w:rsidR="009E2E8E" w:rsidRPr="00AB2595">
        <w:rPr>
          <w:b/>
          <w:bCs/>
          <w:color w:val="000080"/>
          <w:sz w:val="20"/>
          <w:szCs w:val="20"/>
        </w:rPr>
        <w:t>Fax. No.</w:t>
      </w:r>
    </w:p>
    <w:p w:rsidR="009E2E8E" w:rsidRPr="00AB2595" w:rsidRDefault="00D07C54">
      <w:pPr>
        <w:numPr>
          <w:ilvl w:val="0"/>
          <w:numId w:val="1"/>
        </w:numPr>
        <w:spacing w:after="576" w:line="360" w:lineRule="auto"/>
        <w:ind w:right="648"/>
        <w:rPr>
          <w:b/>
          <w:bCs/>
          <w:color w:val="000080"/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6272530" cy="1133475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E8E" w:rsidRDefault="009E2E8E">
                            <w:pPr>
                              <w:widowControl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.35pt;margin-top:0;width:493.9pt;height:8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" o:allowincell="f" filled="f" strokeweight=".7pt">
                <v:textbox inset="2.88pt,0,2.88pt,0">
                  <w:txbxContent>
                    <w:p w:rsidR="009E2E8E" w:rsidRDefault="009E2E8E">
                      <w:pPr>
                        <w:widowControl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2E8E" w:rsidRPr="00AB2595">
        <w:rPr>
          <w:b/>
          <w:bCs/>
          <w:color w:val="000080"/>
          <w:sz w:val="20"/>
          <w:szCs w:val="20"/>
        </w:rPr>
        <w:t>Address (or other necessary identification) of the proposed works or building to which the application relates.</w:t>
      </w:r>
    </w:p>
    <w:p w:rsidR="009E2E8E" w:rsidRDefault="009E2E8E">
      <w:pPr>
        <w:numPr>
          <w:ilvl w:val="0"/>
          <w:numId w:val="1"/>
        </w:numPr>
        <w:spacing w:after="576" w:line="360" w:lineRule="auto"/>
        <w:ind w:right="648"/>
        <w:sectPr w:rsidR="009E2E8E">
          <w:headerReference w:type="default" r:id="rId9"/>
          <w:pgSz w:w="12240" w:h="15840"/>
          <w:pgMar w:top="476" w:right="1121" w:bottom="787" w:left="1174" w:header="720" w:footer="720" w:gutter="0"/>
          <w:cols w:space="720"/>
          <w:noEndnote/>
        </w:sectPr>
      </w:pPr>
    </w:p>
    <w:p w:rsidR="009E2E8E" w:rsidRPr="00DA4C80" w:rsidRDefault="00D07C54">
      <w:pPr>
        <w:spacing w:line="216" w:lineRule="exact"/>
        <w:ind w:left="288" w:right="2016" w:hanging="288"/>
        <w:rPr>
          <w:b/>
          <w:bCs/>
          <w:color w:val="000080"/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-6985</wp:posOffset>
                </wp:positionV>
                <wp:extent cx="6272530" cy="128016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28016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E8E" w:rsidRDefault="009E2E8E">
                            <w:pPr>
                              <w:widowControl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2.55pt;margin-top:-.55pt;width:493.9pt;height:100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" o:allowincell="f" filled="f" strokecolor="gray" strokeweight=".7pt">
                <v:textbox inset="2.88pt,0,2.88pt,0">
                  <w:txbxContent>
                    <w:p w:rsidR="009E2E8E" w:rsidRDefault="009E2E8E">
                      <w:pPr>
                        <w:widowControl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1172845</wp:posOffset>
                </wp:positionV>
                <wp:extent cx="2292350" cy="0"/>
                <wp:effectExtent l="0" t="0" r="0" b="0"/>
                <wp:wrapSquare wrapText="bothSides"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F3EDC" id="Line 11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.85pt,92.35pt" to="228.3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" o:allowincell="f" strokeweight=".5pt">
                <w10:wrap type="square"/>
              </v:line>
            </w:pict>
          </mc:Fallback>
        </mc:AlternateContent>
      </w:r>
      <w:r w:rsidR="00EB1D0E">
        <w:rPr>
          <w:b/>
          <w:bCs/>
          <w:sz w:val="20"/>
          <w:szCs w:val="20"/>
        </w:rPr>
        <w:t xml:space="preserve">4   </w:t>
      </w:r>
      <w:r w:rsidR="009E2E8E" w:rsidRPr="00AB2595">
        <w:rPr>
          <w:b/>
          <w:bCs/>
          <w:color w:val="000080"/>
          <w:sz w:val="20"/>
          <w:szCs w:val="20"/>
        </w:rPr>
        <w:t>. Name and address of persons/s or firm/s to whom notifications should be forwarded</w:t>
      </w:r>
      <w:r w:rsidR="009E2E8E">
        <w:rPr>
          <w:b/>
          <w:bCs/>
          <w:sz w:val="20"/>
          <w:szCs w:val="20"/>
        </w:rPr>
        <w:t xml:space="preserve"> </w:t>
      </w:r>
      <w:r w:rsidR="009E2E8E" w:rsidRPr="00DA4C80">
        <w:rPr>
          <w:b/>
          <w:bCs/>
          <w:color w:val="000080"/>
          <w:sz w:val="20"/>
          <w:szCs w:val="20"/>
        </w:rPr>
        <w:t>(Owner/Leaseholder or Designer/Developer/Builder)</w:t>
      </w:r>
    </w:p>
    <w:p w:rsidR="009E2E8E" w:rsidRPr="00AB2595" w:rsidRDefault="00D07C54">
      <w:pPr>
        <w:pBdr>
          <w:top w:val="single" w:sz="4" w:space="31" w:color="808080"/>
        </w:pBdr>
        <w:tabs>
          <w:tab w:val="left" w:pos="4539"/>
        </w:tabs>
        <w:spacing w:before="331"/>
        <w:rPr>
          <w:b/>
          <w:bCs/>
          <w:color w:val="000080"/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429260</wp:posOffset>
                </wp:positionV>
                <wp:extent cx="6102985" cy="0"/>
                <wp:effectExtent l="0" t="0" r="0" b="0"/>
                <wp:wrapSquare wrapText="bothSides"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7D118" id="Line 12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.2pt,33.8pt" to="483.7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+C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" o:allowincell="f" strokeweight=".5pt">
                <w10:wrap type="square"/>
              </v:lin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648970</wp:posOffset>
                </wp:positionV>
                <wp:extent cx="6102985" cy="0"/>
                <wp:effectExtent l="0" t="0" r="0" b="0"/>
                <wp:wrapSquare wrapText="bothSides"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0B2BB" id="Line 13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.2pt,51.1pt" to="483.7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+4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" o:allowincell="f" strokeweight=".5pt">
                <w10:wrap type="square"/>
              </v:lin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868680</wp:posOffset>
                </wp:positionV>
                <wp:extent cx="2804795" cy="0"/>
                <wp:effectExtent l="0" t="0" r="0" b="0"/>
                <wp:wrapSquare wrapText="bothSides"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4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BBDB" id="Line 14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2.4pt,68.4pt" to="483.2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wo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" o:allowincell="f" strokeweight=".5pt">
                <w10:wrap type="square"/>
              </v:line>
            </w:pict>
          </mc:Fallback>
        </mc:AlternateContent>
      </w:r>
      <w:r w:rsidR="009E2E8E" w:rsidRPr="00AB2595">
        <w:rPr>
          <w:b/>
          <w:bCs/>
          <w:color w:val="000080"/>
          <w:sz w:val="20"/>
          <w:szCs w:val="20"/>
        </w:rPr>
        <w:t>Phone No.</w:t>
      </w:r>
      <w:r w:rsidR="009E2E8E" w:rsidRPr="00AB2595">
        <w:rPr>
          <w:b/>
          <w:bCs/>
          <w:color w:val="000080"/>
          <w:sz w:val="20"/>
          <w:szCs w:val="20"/>
        </w:rPr>
        <w:tab/>
        <w:t>Fax. No.</w:t>
      </w:r>
    </w:p>
    <w:p w:rsidR="009E2E8E" w:rsidRDefault="009E2E8E">
      <w:pPr>
        <w:pBdr>
          <w:top w:val="single" w:sz="4" w:space="31" w:color="808080"/>
        </w:pBdr>
        <w:tabs>
          <w:tab w:val="left" w:pos="4539"/>
        </w:tabs>
        <w:spacing w:before="331"/>
        <w:sectPr w:rsidR="009E2E8E">
          <w:type w:val="continuous"/>
          <w:pgSz w:w="12240" w:h="15840"/>
          <w:pgMar w:top="476" w:right="1274" w:bottom="787" w:left="1232" w:header="720" w:footer="720" w:gutter="0"/>
          <w:cols w:space="720"/>
          <w:noEndnote/>
          <w:rtlGutter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2"/>
        <w:gridCol w:w="360"/>
        <w:gridCol w:w="2337"/>
        <w:gridCol w:w="2703"/>
        <w:gridCol w:w="307"/>
      </w:tblGrid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975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Pr="002B6913" w:rsidRDefault="00D07C54">
            <w:pPr>
              <w:tabs>
                <w:tab w:val="left" w:pos="405"/>
              </w:tabs>
              <w:spacing w:after="252"/>
              <w:rPr>
                <w:b/>
                <w:bCs/>
                <w:color w:val="000080"/>
                <w:sz w:val="20"/>
                <w:szCs w:val="20"/>
              </w:rPr>
            </w:pPr>
            <w:r>
              <w:rPr>
                <w:noProof/>
                <w:lang w:val="en-IE" w:eastAsia="en-IE"/>
              </w:rPr>
              <w:lastRenderedPageBreak/>
              <mc:AlternateContent>
                <mc:Choice Requires="wps">
                  <w:drawing>
                    <wp:anchor distT="0" distB="0" distL="7620" distR="0" simplePos="0" relativeHeight="251671552" behindDoc="0" locked="0" layoutInCell="0" allowOverlap="1">
                      <wp:simplePos x="0" y="0"/>
                      <wp:positionH relativeFrom="page">
                        <wp:posOffset>786130</wp:posOffset>
                      </wp:positionH>
                      <wp:positionV relativeFrom="page">
                        <wp:posOffset>4184650</wp:posOffset>
                      </wp:positionV>
                      <wp:extent cx="6212205" cy="2890520"/>
                      <wp:effectExtent l="0" t="0" r="0" b="0"/>
                      <wp:wrapSquare wrapText="bothSides"/>
                      <wp:docPr id="8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2205" cy="2890520"/>
                              </a:xfrm>
                              <a:prstGeom prst="rect">
                                <a:avLst/>
                              </a:pr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E2E8E" w:rsidRPr="002B6913" w:rsidRDefault="009E2E8E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B6913">
                                    <w:rPr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. In the case of</w:t>
                                  </w:r>
                                </w:p>
                                <w:p w:rsidR="009E2E8E" w:rsidRPr="002B6913" w:rsidRDefault="009E2E8E">
                                  <w:pPr>
                                    <w:rPr>
                                      <w:color w:val="000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E2E8E" w:rsidRPr="002B6913" w:rsidRDefault="009E2E8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right="576"/>
                                    <w:rPr>
                                      <w:color w:val="000080"/>
                                      <w:sz w:val="20"/>
                                      <w:szCs w:val="20"/>
                                    </w:rPr>
                                  </w:pPr>
                                  <w:r w:rsidRPr="002B6913">
                                    <w:rPr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Works involving the construction of a building, or a building the material use of which is being changed</w:t>
                                  </w:r>
                                  <w:r w:rsidRPr="002B6913">
                                    <w:rPr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noBreakHyphen/>
                                  </w:r>
                                </w:p>
                                <w:p w:rsidR="009E2E8E" w:rsidRDefault="009E2E8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E2E8E" w:rsidRDefault="009E2E8E">
                                  <w:pPr>
                                    <w:tabs>
                                      <w:tab w:val="left" w:pos="8622"/>
                                    </w:tabs>
                                    <w:spacing w:line="360" w:lineRule="auto"/>
                                    <w:ind w:left="720" w:right="14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Site area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(sq. metres) Number of basement storeys</w:t>
                                  </w:r>
                                </w:p>
                                <w:p w:rsidR="009E2E8E" w:rsidRDefault="009E2E8E">
                                  <w:pPr>
                                    <w:spacing w:before="72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Number of storeys above ground</w:t>
                                  </w:r>
                                </w:p>
                                <w:p w:rsidR="009E2E8E" w:rsidRDefault="009E2E8E">
                                  <w:pPr>
                                    <w:tabs>
                                      <w:tab w:val="left" w:pos="8622"/>
                                    </w:tabs>
                                    <w:spacing w:before="108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Height of top floor above ground level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(metres)</w:t>
                                  </w:r>
                                </w:p>
                                <w:p w:rsidR="009E2E8E" w:rsidRDefault="009E2E8E">
                                  <w:pPr>
                                    <w:tabs>
                                      <w:tab w:val="left" w:pos="8622"/>
                                    </w:tabs>
                                    <w:spacing w:before="108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Floor area of building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(sq. metres)</w:t>
                                  </w:r>
                                </w:p>
                                <w:p w:rsidR="009E2E8E" w:rsidRDefault="009E2E8E">
                                  <w:pPr>
                                    <w:tabs>
                                      <w:tab w:val="left" w:pos="8622"/>
                                    </w:tabs>
                                    <w:spacing w:before="108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Total area of ground floor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(sq. metres)</w:t>
                                  </w:r>
                                </w:p>
                                <w:p w:rsidR="009E2E8E" w:rsidRPr="002B6913" w:rsidRDefault="009E2E8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324"/>
                                    <w:ind w:left="720" w:firstLine="0"/>
                                    <w:rPr>
                                      <w:color w:val="000080"/>
                                      <w:sz w:val="20"/>
                                      <w:szCs w:val="20"/>
                                    </w:rPr>
                                  </w:pPr>
                                  <w:r w:rsidRPr="002B6913">
                                    <w:rPr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Works involving an extension or the material alteration of a building</w:t>
                                  </w:r>
                                  <w:r w:rsidRPr="002B6913">
                                    <w:rPr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noBreakHyphen/>
                                  </w:r>
                                </w:p>
                                <w:p w:rsidR="009E2E8E" w:rsidRDefault="009E2E8E">
                                  <w:pPr>
                                    <w:tabs>
                                      <w:tab w:val="left" w:pos="8622"/>
                                    </w:tabs>
                                    <w:spacing w:before="108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Floor area of extension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(sq. metres)</w:t>
                                  </w:r>
                                </w:p>
                                <w:p w:rsidR="009E2E8E" w:rsidRDefault="009E2E8E">
                                  <w:pPr>
                                    <w:tabs>
                                      <w:tab w:val="left" w:pos="8622"/>
                                    </w:tabs>
                                    <w:spacing w:before="108" w:after="144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Floor area of material alteration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(sq. metres)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0" type="#_x0000_t202" style="position:absolute;margin-left:61.9pt;margin-top:329.5pt;width:489.15pt;height:227.6pt;z-index:251671552;visibility:visible;mso-wrap-style:square;mso-width-percent:0;mso-height-percent:0;mso-wrap-distance-left:.6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" o:allowincell="f" filled="f" strokeweight=".7pt">
                      <v:textbox inset="0,0,0,0">
                        <w:txbxContent>
                          <w:p w:rsidR="009E2E8E" w:rsidRPr="002B6913" w:rsidRDefault="009E2E8E">
                            <w:pPr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Pr="002B691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. In the case of</w:t>
                            </w:r>
                          </w:p>
                          <w:p w:rsidR="009E2E8E" w:rsidRPr="002B6913" w:rsidRDefault="009E2E8E">
                            <w:pPr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  <w:p w:rsidR="009E2E8E" w:rsidRPr="002B6913" w:rsidRDefault="009E2E8E">
                            <w:pPr>
                              <w:numPr>
                                <w:ilvl w:val="0"/>
                                <w:numId w:val="2"/>
                              </w:numPr>
                              <w:ind w:right="576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2B691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Works involving the construction of a building, or a building the material use of which is being changed</w:t>
                            </w:r>
                            <w:r w:rsidRPr="002B691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noBreakHyphen/>
                            </w:r>
                          </w:p>
                          <w:p w:rsidR="009E2E8E" w:rsidRDefault="009E2E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E2E8E" w:rsidRDefault="009E2E8E">
                            <w:pPr>
                              <w:tabs>
                                <w:tab w:val="left" w:pos="8622"/>
                              </w:tabs>
                              <w:spacing w:line="360" w:lineRule="auto"/>
                              <w:ind w:left="720" w:right="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Site area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(sq. metres) Number of basement storeys</w:t>
                            </w:r>
                          </w:p>
                          <w:p w:rsidR="009E2E8E" w:rsidRDefault="009E2E8E">
                            <w:pPr>
                              <w:spacing w:before="72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Number of storeys above ground</w:t>
                            </w:r>
                          </w:p>
                          <w:p w:rsidR="009E2E8E" w:rsidRDefault="009E2E8E">
                            <w:pPr>
                              <w:tabs>
                                <w:tab w:val="left" w:pos="8622"/>
                              </w:tabs>
                              <w:spacing w:before="108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Height of top floor above ground level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(metres)</w:t>
                            </w:r>
                          </w:p>
                          <w:p w:rsidR="009E2E8E" w:rsidRDefault="009E2E8E">
                            <w:pPr>
                              <w:tabs>
                                <w:tab w:val="left" w:pos="8622"/>
                              </w:tabs>
                              <w:spacing w:before="108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Floor area of building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(sq. metres)</w:t>
                            </w:r>
                          </w:p>
                          <w:p w:rsidR="009E2E8E" w:rsidRDefault="009E2E8E">
                            <w:pPr>
                              <w:tabs>
                                <w:tab w:val="left" w:pos="8622"/>
                              </w:tabs>
                              <w:spacing w:before="108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Total area of ground floor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(sq. metres)</w:t>
                            </w:r>
                          </w:p>
                          <w:p w:rsidR="009E2E8E" w:rsidRPr="002B6913" w:rsidRDefault="009E2E8E">
                            <w:pPr>
                              <w:numPr>
                                <w:ilvl w:val="0"/>
                                <w:numId w:val="2"/>
                              </w:numPr>
                              <w:spacing w:before="324"/>
                              <w:ind w:left="720" w:firstLine="0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2B691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Works involving an extension or the material alteration of a building</w:t>
                            </w:r>
                            <w:r w:rsidRPr="002B6913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noBreakHyphen/>
                            </w:r>
                          </w:p>
                          <w:p w:rsidR="009E2E8E" w:rsidRDefault="009E2E8E">
                            <w:pPr>
                              <w:tabs>
                                <w:tab w:val="left" w:pos="8622"/>
                              </w:tabs>
                              <w:spacing w:before="108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Floor area of extension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(sq. metres)</w:t>
                            </w:r>
                          </w:p>
                          <w:p w:rsidR="009E2E8E" w:rsidRDefault="009E2E8E">
                            <w:pPr>
                              <w:tabs>
                                <w:tab w:val="left" w:pos="8622"/>
                              </w:tabs>
                              <w:spacing w:before="108" w:after="144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Floor area of material alteration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(sq. metres)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IE" w:eastAsia="en-IE"/>
              </w:rPr>
              <mc:AlternateContent>
                <mc:Choice Requires="wps">
                  <w:drawing>
                    <wp:anchor distT="0" distB="0" distL="0" distR="0" simplePos="0" relativeHeight="251672576" behindDoc="0" locked="0" layoutInCell="0" allowOverlap="1">
                      <wp:simplePos x="0" y="0"/>
                      <wp:positionH relativeFrom="page">
                        <wp:posOffset>778510</wp:posOffset>
                      </wp:positionH>
                      <wp:positionV relativeFrom="page">
                        <wp:posOffset>9766300</wp:posOffset>
                      </wp:positionV>
                      <wp:extent cx="6219825" cy="191135"/>
                      <wp:effectExtent l="0" t="0" r="0" b="0"/>
                      <wp:wrapThrough wrapText="bothSides">
                        <wp:wrapPolygon edited="0">
                          <wp:start x="-62" y="0"/>
                          <wp:lineTo x="-62" y="21600"/>
                          <wp:lineTo x="21662" y="21600"/>
                          <wp:lineTo x="21662" y="0"/>
                          <wp:lineTo x="-62" y="0"/>
                        </wp:wrapPolygon>
                      </wp:wrapThrough>
                      <wp:docPr id="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9825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2E8E" w:rsidRDefault="009E2E8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Page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instrText xml:space="preserve"> PAGE </w:instrTex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of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1" type="#_x0000_t202" style="position:absolute;margin-left:61.3pt;margin-top:769pt;width:489.75pt;height:15.0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V1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" o:allowincell="f" filled="f" stroked="f">
                      <v:textbox inset="0,0,0,0">
                        <w:txbxContent>
                          <w:p w:rsidR="009E2E8E" w:rsidRDefault="009E2E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2</w:t>
                            </w:r>
                          </w:p>
                        </w:txbxContent>
                      </v:textbox>
                      <w10:wrap type="through"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IE" w:eastAsia="en-IE"/>
              </w:rPr>
              <mc:AlternateContent>
                <mc:Choice Requires="wps">
                  <w:drawing>
                    <wp:anchor distT="0" distB="0" distL="0" distR="0" simplePos="0" relativeHeight="251673600" behindDoc="0" locked="0" layoutInCell="0" allowOverlap="1">
                      <wp:simplePos x="0" y="0"/>
                      <wp:positionH relativeFrom="page">
                        <wp:posOffset>3562985</wp:posOffset>
                      </wp:positionH>
                      <wp:positionV relativeFrom="page">
                        <wp:posOffset>5297170</wp:posOffset>
                      </wp:positionV>
                      <wp:extent cx="2679700" cy="0"/>
                      <wp:effectExtent l="0" t="0" r="0" b="0"/>
                      <wp:wrapSquare wrapText="bothSides"/>
                      <wp:docPr id="6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9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420D99" id="Line 17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0.55pt,417.1pt" to="491.55pt,4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j9EwIAACk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" o:allowincell="f" strokeweight=".5pt">
                      <w10:wrap type="square" anchorx="page" anchory="page"/>
                    </v:line>
                  </w:pict>
                </mc:Fallback>
              </mc:AlternateContent>
            </w:r>
            <w:r>
              <w:rPr>
                <w:noProof/>
                <w:lang w:val="en-IE" w:eastAsia="en-IE"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0" allowOverlap="1">
                      <wp:simplePos x="0" y="0"/>
                      <wp:positionH relativeFrom="page">
                        <wp:posOffset>3566160</wp:posOffset>
                      </wp:positionH>
                      <wp:positionV relativeFrom="page">
                        <wp:posOffset>5513705</wp:posOffset>
                      </wp:positionV>
                      <wp:extent cx="2673985" cy="0"/>
                      <wp:effectExtent l="0" t="0" r="0" b="0"/>
                      <wp:wrapSquare wrapText="bothSides"/>
                      <wp:docPr id="5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3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98F79" id="Line 18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0.8pt,434.15pt" to="491.35pt,4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Vk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" o:allowincell="f" strokeweight=".5pt">
                      <w10:wrap type="square" anchorx="page" anchory="page"/>
                    </v:line>
                  </w:pict>
                </mc:Fallback>
              </mc:AlternateContent>
            </w:r>
            <w:r w:rsidR="009E2E8E" w:rsidRPr="002B6913">
              <w:rPr>
                <w:b/>
                <w:bCs/>
                <w:color w:val="000080"/>
                <w:sz w:val="20"/>
                <w:szCs w:val="20"/>
              </w:rPr>
              <w:t>5.</w:t>
            </w:r>
            <w:r w:rsidR="009E2E8E" w:rsidRPr="002B6913">
              <w:rPr>
                <w:b/>
                <w:bCs/>
                <w:color w:val="000080"/>
                <w:sz w:val="20"/>
                <w:szCs w:val="20"/>
              </w:rPr>
              <w:tab/>
              <w:t>Nature of proposed works or building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  <w:jc w:val="center"/>
        </w:trPr>
        <w:tc>
          <w:tcPr>
            <w:tcW w:w="9759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spacing w:after="72"/>
              <w:ind w:left="740"/>
              <w:rPr>
                <w:sz w:val="20"/>
                <w:szCs w:val="20"/>
              </w:rPr>
            </w:pPr>
            <w:r w:rsidRPr="002B6913">
              <w:rPr>
                <w:color w:val="000080"/>
                <w:sz w:val="20"/>
                <w:szCs w:val="20"/>
              </w:rPr>
              <w:t>(a) Classification (please tick as appropriate</w:t>
            </w:r>
            <w:r>
              <w:rPr>
                <w:sz w:val="20"/>
                <w:szCs w:val="20"/>
              </w:rPr>
              <w:t>)</w:t>
            </w: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7"/>
          <w:jc w:val="center"/>
        </w:trPr>
        <w:tc>
          <w:tcPr>
            <w:tcW w:w="4052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ind w:left="13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Construction of new building</w:t>
            </w:r>
          </w:p>
          <w:p w:rsidR="009E2E8E" w:rsidRDefault="009E2E8E">
            <w:pPr>
              <w:spacing w:before="108"/>
              <w:ind w:left="13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 alteration</w:t>
            </w:r>
          </w:p>
          <w:p w:rsidR="009E2E8E" w:rsidRDefault="009E2E8E">
            <w:pPr>
              <w:spacing w:before="108"/>
              <w:ind w:left="13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 change of use</w:t>
            </w:r>
          </w:p>
          <w:p w:rsidR="009E2E8E" w:rsidRDefault="009E2E8E">
            <w:pPr>
              <w:spacing w:before="108"/>
              <w:ind w:left="13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to a building</w:t>
            </w:r>
          </w:p>
          <w:p w:rsidR="009E2E8E" w:rsidRPr="002B6913" w:rsidRDefault="009E2E8E">
            <w:pPr>
              <w:spacing w:before="108" w:after="324"/>
              <w:ind w:left="740"/>
              <w:rPr>
                <w:color w:val="000080"/>
                <w:sz w:val="20"/>
                <w:szCs w:val="20"/>
              </w:rPr>
            </w:pPr>
            <w:r w:rsidRPr="002B6913">
              <w:rPr>
                <w:color w:val="000080"/>
                <w:sz w:val="20"/>
                <w:szCs w:val="20"/>
              </w:rPr>
              <w:t>(b) Brief Description</w:t>
            </w:r>
          </w:p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337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703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spacing w:before="72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Application No.</w:t>
            </w:r>
          </w:p>
          <w:p w:rsidR="009E2E8E" w:rsidRDefault="009E2E8E">
            <w:pPr>
              <w:spacing w:after="396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Applicable</w:t>
            </w:r>
          </w:p>
        </w:tc>
        <w:tc>
          <w:tcPr>
            <w:tcW w:w="307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65"/>
          <w:jc w:val="center"/>
        </w:trPr>
        <w:tc>
          <w:tcPr>
            <w:tcW w:w="405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33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703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4"/>
          <w:jc w:val="center"/>
        </w:trPr>
        <w:tc>
          <w:tcPr>
            <w:tcW w:w="405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36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33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703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06"/>
          <w:jc w:val="center"/>
        </w:trPr>
        <w:tc>
          <w:tcPr>
            <w:tcW w:w="405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360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/>
        </w:tc>
        <w:tc>
          <w:tcPr>
            <w:tcW w:w="233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2703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06"/>
          <w:jc w:val="center"/>
        </w:trPr>
        <w:tc>
          <w:tcPr>
            <w:tcW w:w="405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36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33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703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10"/>
          <w:jc w:val="center"/>
        </w:trPr>
        <w:tc>
          <w:tcPr>
            <w:tcW w:w="405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360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/>
        </w:tc>
        <w:tc>
          <w:tcPr>
            <w:tcW w:w="233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/>
        </w:tc>
        <w:tc>
          <w:tcPr>
            <w:tcW w:w="2703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86"/>
          <w:jc w:val="center"/>
        </w:trPr>
        <w:tc>
          <w:tcPr>
            <w:tcW w:w="4052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/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337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2703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  <w:jc w:val="center"/>
        </w:trPr>
        <w:tc>
          <w:tcPr>
            <w:tcW w:w="975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975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  <w:tr w:rsidR="009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  <w:jc w:val="center"/>
        </w:trPr>
        <w:tc>
          <w:tcPr>
            <w:tcW w:w="975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2E8E" w:rsidRDefault="009E2E8E">
            <w:pPr>
              <w:rPr>
                <w:sz w:val="20"/>
                <w:szCs w:val="20"/>
              </w:rPr>
            </w:pPr>
          </w:p>
        </w:tc>
      </w:tr>
    </w:tbl>
    <w:p w:rsidR="009E2E8E" w:rsidRPr="002B6913" w:rsidRDefault="009E2E8E">
      <w:pPr>
        <w:rPr>
          <w:b/>
          <w:bCs/>
          <w:color w:val="000080"/>
          <w:sz w:val="20"/>
          <w:szCs w:val="20"/>
        </w:rPr>
      </w:pPr>
      <w:r w:rsidRPr="002B6913">
        <w:rPr>
          <w:b/>
          <w:bCs/>
          <w:color w:val="000080"/>
          <w:sz w:val="20"/>
          <w:szCs w:val="20"/>
        </w:rPr>
        <w:t>6. Use of proposed works or building</w:t>
      </w:r>
    </w:p>
    <w:p w:rsidR="009E2E8E" w:rsidRPr="002B6913" w:rsidRDefault="00D07C54" w:rsidP="005823A6">
      <w:pPr>
        <w:numPr>
          <w:ilvl w:val="0"/>
          <w:numId w:val="3"/>
        </w:numPr>
        <w:spacing w:before="108"/>
        <w:rPr>
          <w:color w:val="000080"/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73025</wp:posOffset>
                </wp:positionV>
                <wp:extent cx="6200140" cy="1134110"/>
                <wp:effectExtent l="0" t="0" r="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140" cy="113411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E8E" w:rsidRDefault="009E2E8E">
                            <w:pPr>
                              <w:widowControl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-.25pt;margin-top:5.75pt;width:488.2pt;height:89.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" filled="f" strokeweight=".7pt">
                <v:textbox inset="2.88pt,0,2.88pt,0">
                  <w:txbxContent>
                    <w:p w:rsidR="009E2E8E" w:rsidRDefault="009E2E8E">
                      <w:pPr>
                        <w:widowControl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758825</wp:posOffset>
                </wp:positionV>
                <wp:extent cx="6179185" cy="0"/>
                <wp:effectExtent l="0" t="0" r="0" b="0"/>
                <wp:wrapSquare wrapText="bothSides"/>
                <wp:docPr id="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91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2BA16" id="Line 20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25pt,59.75pt" to="486.3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JNEwIAACk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" strokeweight=".5pt">
                <w10:wrap type="square"/>
              </v:line>
            </w:pict>
          </mc:Fallback>
        </mc:AlternateContent>
      </w:r>
      <w:r w:rsidR="009E2E8E" w:rsidRPr="002B6913">
        <w:rPr>
          <w:color w:val="000080"/>
          <w:sz w:val="20"/>
          <w:szCs w:val="20"/>
        </w:rPr>
        <w:t>Existing use (where a change is proposed)</w:t>
      </w:r>
    </w:p>
    <w:p w:rsidR="009E2E8E" w:rsidRPr="002B6913" w:rsidRDefault="005823A6">
      <w:pPr>
        <w:pBdr>
          <w:top w:val="single" w:sz="4" w:space="16" w:color="000000"/>
          <w:left w:val="single" w:sz="4" w:space="0" w:color="000000"/>
          <w:bottom w:val="single" w:sz="4" w:space="5" w:color="000000"/>
          <w:right w:val="single" w:sz="4" w:space="0" w:color="000000"/>
        </w:pBdr>
        <w:tabs>
          <w:tab w:val="left" w:leader="underscore" w:pos="4622"/>
        </w:tabs>
        <w:spacing w:before="288" w:after="3108"/>
        <w:ind w:left="32" w:right="19"/>
        <w:rPr>
          <w:b/>
          <w:bCs/>
          <w:color w:val="000080"/>
          <w:sz w:val="20"/>
          <w:szCs w:val="20"/>
        </w:rPr>
      </w:pPr>
      <w:r w:rsidRPr="002B6913">
        <w:rPr>
          <w:b/>
          <w:bCs/>
          <w:color w:val="000080"/>
          <w:sz w:val="20"/>
          <w:szCs w:val="20"/>
        </w:rPr>
        <w:t>8. Amount of Fee (accompanying this application) €</w:t>
      </w:r>
    </w:p>
    <w:sectPr w:rsidR="009E2E8E" w:rsidRPr="002B6913">
      <w:pgSz w:w="12240" w:h="15840"/>
      <w:pgMar w:top="708" w:right="1159" w:bottom="269" w:left="1226" w:header="720" w:footer="720" w:gutter="0"/>
      <w:cols w:space="720"/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392" w:rsidRDefault="00261392">
      <w:r>
        <w:separator/>
      </w:r>
    </w:p>
  </w:endnote>
  <w:endnote w:type="continuationSeparator" w:id="0">
    <w:p w:rsidR="00261392" w:rsidRDefault="0026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392" w:rsidRDefault="00261392">
      <w:r>
        <w:separator/>
      </w:r>
    </w:p>
  </w:footnote>
  <w:footnote w:type="continuationSeparator" w:id="0">
    <w:p w:rsidR="00261392" w:rsidRDefault="00261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A5" w:rsidRDefault="00D07C54">
    <w:pPr>
      <w:pStyle w:val="Header"/>
    </w:pPr>
    <w:r w:rsidRPr="00D32F25">
      <w:rPr>
        <w:b/>
        <w:bCs/>
        <w:i/>
        <w:iCs/>
        <w:noProof/>
        <w:sz w:val="32"/>
        <w:szCs w:val="32"/>
        <w:lang w:val="en-IE" w:eastAsia="en-IE"/>
      </w:rPr>
      <w:drawing>
        <wp:inline distT="0" distB="0" distL="0" distR="0">
          <wp:extent cx="998855" cy="7124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0A5">
      <w:rPr>
        <w:b/>
        <w:bCs/>
        <w:i/>
        <w:iCs/>
        <w:sz w:val="32"/>
        <w:szCs w:val="32"/>
      </w:rPr>
      <w:t xml:space="preserve">                                                                                      </w:t>
    </w:r>
    <w:r>
      <w:rPr>
        <w:noProof/>
        <w:lang w:val="en-IE" w:eastAsia="en-IE"/>
      </w:rPr>
      <w:drawing>
        <wp:inline distT="0" distB="0" distL="0" distR="0">
          <wp:extent cx="819150" cy="69024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1B51"/>
    <w:multiLevelType w:val="singleLevel"/>
    <w:tmpl w:val="198A01D0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/>
        <w:color w:val="000000"/>
      </w:rPr>
    </w:lvl>
  </w:abstractNum>
  <w:abstractNum w:abstractNumId="1" w15:restartNumberingAfterBreak="0">
    <w:nsid w:val="32EB6991"/>
    <w:multiLevelType w:val="singleLevel"/>
    <w:tmpl w:val="A5067D64"/>
    <w:lvl w:ilvl="0">
      <w:start w:val="1"/>
      <w:numFmt w:val="lowerLetter"/>
      <w:lvlText w:val="(%1)"/>
      <w:lvlJc w:val="left"/>
      <w:pPr>
        <w:tabs>
          <w:tab w:val="num" w:pos="288"/>
        </w:tabs>
      </w:pPr>
      <w:rPr>
        <w:rFonts w:cs="Times New Roman"/>
        <w:color w:val="000080"/>
      </w:rPr>
    </w:lvl>
  </w:abstractNum>
  <w:abstractNum w:abstractNumId="2" w15:restartNumberingAfterBreak="0">
    <w:nsid w:val="5B635A2E"/>
    <w:multiLevelType w:val="singleLevel"/>
    <w:tmpl w:val="06F982E3"/>
    <w:lvl w:ilvl="0">
      <w:start w:val="1"/>
      <w:numFmt w:val="lowerLetter"/>
      <w:lvlText w:val="(%1)"/>
      <w:lvlJc w:val="left"/>
      <w:pPr>
        <w:tabs>
          <w:tab w:val="num" w:pos="1008"/>
        </w:tabs>
        <w:ind w:firstLine="720"/>
      </w:pPr>
      <w:rPr>
        <w:rFonts w:cs="Times New Roman"/>
        <w:color w:val="000000"/>
      </w:rPr>
    </w:lvl>
  </w:abstractNum>
  <w:abstractNum w:abstractNumId="3" w15:restartNumberingAfterBreak="0">
    <w:nsid w:val="786914A2"/>
    <w:multiLevelType w:val="hybridMultilevel"/>
    <w:tmpl w:val="3460AD70"/>
    <w:lvl w:ilvl="0" w:tplc="7B54D072">
      <w:start w:val="2"/>
      <w:numFmt w:val="decimal"/>
      <w:lvlText w:val="%1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6C"/>
    <w:rsid w:val="00047CA4"/>
    <w:rsid w:val="000C00B7"/>
    <w:rsid w:val="000C679C"/>
    <w:rsid w:val="001B001A"/>
    <w:rsid w:val="001F2AB6"/>
    <w:rsid w:val="00261392"/>
    <w:rsid w:val="002B6913"/>
    <w:rsid w:val="0046176C"/>
    <w:rsid w:val="004F10A5"/>
    <w:rsid w:val="005345BF"/>
    <w:rsid w:val="005823A6"/>
    <w:rsid w:val="0059514C"/>
    <w:rsid w:val="00636581"/>
    <w:rsid w:val="006736E6"/>
    <w:rsid w:val="006C2EA1"/>
    <w:rsid w:val="007352B4"/>
    <w:rsid w:val="007E0F09"/>
    <w:rsid w:val="00877ACF"/>
    <w:rsid w:val="008E6858"/>
    <w:rsid w:val="008E7FDC"/>
    <w:rsid w:val="0094434E"/>
    <w:rsid w:val="00951E6B"/>
    <w:rsid w:val="00991E18"/>
    <w:rsid w:val="009E2E8E"/>
    <w:rsid w:val="00A340AA"/>
    <w:rsid w:val="00AB2595"/>
    <w:rsid w:val="00C15859"/>
    <w:rsid w:val="00C35CB6"/>
    <w:rsid w:val="00D07C54"/>
    <w:rsid w:val="00D234C3"/>
    <w:rsid w:val="00D32F25"/>
    <w:rsid w:val="00D67812"/>
    <w:rsid w:val="00DA4C80"/>
    <w:rsid w:val="00E36180"/>
    <w:rsid w:val="00E62BFC"/>
    <w:rsid w:val="00E83021"/>
    <w:rsid w:val="00EB1D0E"/>
    <w:rsid w:val="00F07097"/>
    <w:rsid w:val="00F755F9"/>
    <w:rsid w:val="00FB6718"/>
    <w:rsid w:val="00FD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83EB85A-E902-4AD1-819C-F34D8F95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E2E8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F10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4F10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%20buildingcontrol@offaly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ffaly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Michael Hogan</dc:creator>
  <cp:keywords> </cp:keywords>
  <dc:description> </dc:description>
  <cp:lastModifiedBy>Seoirse Conroy</cp:lastModifiedBy>
  <cp:revision>2</cp:revision>
  <dcterms:created xsi:type="dcterms:W3CDTF">2021-03-23T12:13:00Z</dcterms:created>
  <dcterms:modified xsi:type="dcterms:W3CDTF">2021-03-23T12:13:00Z</dcterms:modified>
  <cp:category> </cp:category>
</cp:coreProperties>
</file>