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88B" w:rsidRDefault="0025188B" w:rsidP="0025188B">
      <w:pPr>
        <w:jc w:val="center"/>
        <w:rPr>
          <w:b/>
          <w:bCs/>
          <w:color w:val="000080"/>
          <w:spacing w:val="-2"/>
        </w:rPr>
      </w:pPr>
      <w:bookmarkStart w:id="0" w:name="_GoBack"/>
      <w:bookmarkEnd w:id="0"/>
    </w:p>
    <w:p w:rsidR="00C42C90" w:rsidRDefault="00C42C90" w:rsidP="00C42C90">
      <w:pPr>
        <w:jc w:val="center"/>
        <w:rPr>
          <w:b/>
          <w:bCs/>
          <w:color w:val="000080"/>
          <w:spacing w:val="-2"/>
        </w:rPr>
      </w:pPr>
      <w:r>
        <w:rPr>
          <w:b/>
          <w:bCs/>
          <w:color w:val="000080"/>
          <w:spacing w:val="-2"/>
        </w:rPr>
        <w:t>Building Control, Offaly County Council, Central Fire Station,</w:t>
      </w:r>
    </w:p>
    <w:p w:rsidR="00C42C90" w:rsidRDefault="00C42C90" w:rsidP="00C42C90">
      <w:pPr>
        <w:ind w:left="3744"/>
        <w:rPr>
          <w:b/>
          <w:bCs/>
          <w:color w:val="000080"/>
        </w:rPr>
      </w:pPr>
      <w:r>
        <w:rPr>
          <w:b/>
          <w:bCs/>
          <w:color w:val="000080"/>
          <w:sz w:val="20"/>
          <w:szCs w:val="20"/>
        </w:rPr>
        <w:t xml:space="preserve">  </w:t>
      </w:r>
      <w:r>
        <w:rPr>
          <w:b/>
          <w:bCs/>
          <w:color w:val="000080"/>
        </w:rPr>
        <w:t>Tullamore, Co. Offaly.</w:t>
      </w:r>
    </w:p>
    <w:p w:rsidR="0025188B" w:rsidRPr="00B2488C" w:rsidRDefault="0025188B" w:rsidP="0025188B">
      <w:pPr>
        <w:ind w:left="3744"/>
        <w:rPr>
          <w:b/>
          <w:bCs/>
          <w:color w:val="000080"/>
          <w:sz w:val="20"/>
          <w:szCs w:val="20"/>
        </w:rPr>
      </w:pPr>
      <w:r w:rsidRPr="00B2488C">
        <w:rPr>
          <w:b/>
          <w:bCs/>
          <w:color w:val="000080"/>
          <w:sz w:val="20"/>
          <w:szCs w:val="20"/>
        </w:rPr>
        <w:t>.</w:t>
      </w:r>
    </w:p>
    <w:p w:rsidR="0025188B" w:rsidRPr="00B2488C" w:rsidRDefault="0025188B" w:rsidP="0025188B">
      <w:pPr>
        <w:rPr>
          <w:b/>
          <w:bCs/>
          <w:color w:val="000080"/>
          <w:sz w:val="20"/>
          <w:szCs w:val="20"/>
        </w:rPr>
      </w:pPr>
    </w:p>
    <w:p w:rsidR="0025188B" w:rsidRPr="00B2488C" w:rsidRDefault="0025188B" w:rsidP="0025188B">
      <w:pPr>
        <w:ind w:left="1656"/>
        <w:rPr>
          <w:b/>
          <w:bCs/>
          <w:color w:val="000080"/>
          <w:sz w:val="20"/>
          <w:szCs w:val="20"/>
          <w:u w:val="single"/>
        </w:rPr>
      </w:pPr>
      <w:r w:rsidRPr="00B2488C">
        <w:rPr>
          <w:b/>
          <w:bCs/>
          <w:color w:val="000080"/>
          <w:sz w:val="20"/>
          <w:szCs w:val="20"/>
        </w:rPr>
        <w:t xml:space="preserve">                    Tel: (057) 9327410, Fax: (057) 9351524, Web: </w:t>
      </w:r>
      <w:hyperlink r:id="rId7" w:history="1">
        <w:r w:rsidRPr="00B2488C">
          <w:rPr>
            <w:rStyle w:val="Hyperlink"/>
            <w:b/>
            <w:bCs/>
            <w:color w:val="000080"/>
            <w:sz w:val="20"/>
            <w:szCs w:val="20"/>
          </w:rPr>
          <w:t>www.offaly.ie</w:t>
        </w:r>
      </w:hyperlink>
      <w:r w:rsidRPr="00B2488C">
        <w:rPr>
          <w:b/>
          <w:bCs/>
          <w:color w:val="000080"/>
          <w:sz w:val="20"/>
          <w:szCs w:val="20"/>
          <w:u w:val="single"/>
        </w:rPr>
        <w:t xml:space="preserve"> </w:t>
      </w:r>
    </w:p>
    <w:p w:rsidR="0025188B" w:rsidRPr="00B2488C" w:rsidRDefault="0025188B" w:rsidP="0025188B">
      <w:pPr>
        <w:ind w:left="1656"/>
        <w:rPr>
          <w:b/>
          <w:bCs/>
          <w:color w:val="000080"/>
          <w:sz w:val="20"/>
          <w:szCs w:val="20"/>
        </w:rPr>
      </w:pPr>
      <w:r w:rsidRPr="00B2488C">
        <w:rPr>
          <w:b/>
          <w:bCs/>
          <w:color w:val="000080"/>
          <w:sz w:val="20"/>
          <w:szCs w:val="20"/>
        </w:rPr>
        <w:t xml:space="preserve">                                 </w:t>
      </w:r>
      <w:hyperlink r:id="rId8" w:history="1">
        <w:r w:rsidRPr="00B2488C">
          <w:rPr>
            <w:rStyle w:val="Hyperlink"/>
            <w:b/>
            <w:bCs/>
            <w:color w:val="000080"/>
            <w:sz w:val="20"/>
            <w:szCs w:val="20"/>
          </w:rPr>
          <w:t>Email buildingcontrol@offalycoco.ie</w:t>
        </w:r>
      </w:hyperlink>
    </w:p>
    <w:p w:rsidR="00642265" w:rsidRPr="00B2488C" w:rsidRDefault="00642265">
      <w:pPr>
        <w:rPr>
          <w:b/>
          <w:bCs/>
          <w:color w:val="000080"/>
          <w:sz w:val="20"/>
          <w:szCs w:val="20"/>
        </w:rPr>
      </w:pPr>
    </w:p>
    <w:p w:rsidR="00642265" w:rsidRPr="00B2488C" w:rsidRDefault="0025188B" w:rsidP="0025188B">
      <w:pPr>
        <w:ind w:left="1656"/>
        <w:rPr>
          <w:b/>
          <w:bCs/>
          <w:color w:val="000080"/>
        </w:rPr>
      </w:pPr>
      <w:r w:rsidRPr="00B2488C">
        <w:rPr>
          <w:b/>
          <w:bCs/>
          <w:color w:val="000080"/>
          <w:sz w:val="20"/>
          <w:szCs w:val="20"/>
        </w:rPr>
        <w:t xml:space="preserve">                   </w:t>
      </w:r>
      <w:r w:rsidR="00F63416" w:rsidRPr="00B2488C">
        <w:rPr>
          <w:b/>
          <w:bCs/>
          <w:color w:val="000080"/>
        </w:rPr>
        <w:t xml:space="preserve">       </w:t>
      </w:r>
      <w:r w:rsidR="00B85683" w:rsidRPr="00B2488C">
        <w:rPr>
          <w:b/>
          <w:bCs/>
          <w:color w:val="000080"/>
        </w:rPr>
        <w:t xml:space="preserve"> </w:t>
      </w:r>
      <w:r w:rsidR="00642265" w:rsidRPr="00B2488C">
        <w:rPr>
          <w:b/>
          <w:bCs/>
          <w:color w:val="000080"/>
        </w:rPr>
        <w:t>BUILDING CONTROL ACT, 1990</w:t>
      </w:r>
      <w:r w:rsidRPr="00B2488C">
        <w:rPr>
          <w:b/>
          <w:bCs/>
          <w:color w:val="000080"/>
        </w:rPr>
        <w:t xml:space="preserve">, 2007 </w:t>
      </w:r>
    </w:p>
    <w:p w:rsidR="00642265" w:rsidRPr="00B2488C" w:rsidRDefault="00642265">
      <w:pPr>
        <w:spacing w:after="324"/>
        <w:jc w:val="center"/>
        <w:rPr>
          <w:b/>
          <w:bCs/>
          <w:color w:val="000080"/>
          <w:spacing w:val="14"/>
          <w:sz w:val="30"/>
          <w:szCs w:val="30"/>
        </w:rPr>
      </w:pPr>
      <w:r w:rsidRPr="00B2488C">
        <w:rPr>
          <w:b/>
          <w:bCs/>
          <w:color w:val="000080"/>
          <w:spacing w:val="14"/>
        </w:rPr>
        <w:t xml:space="preserve">APPLICATION FOR A </w:t>
      </w:r>
      <w:r w:rsidR="007F28BE" w:rsidRPr="00B2488C">
        <w:rPr>
          <w:b/>
          <w:bCs/>
          <w:color w:val="000080"/>
          <w:spacing w:val="14"/>
        </w:rPr>
        <w:t xml:space="preserve">REGULARISATION </w:t>
      </w:r>
      <w:r w:rsidRPr="00B2488C">
        <w:rPr>
          <w:b/>
          <w:bCs/>
          <w:color w:val="000080"/>
          <w:spacing w:val="14"/>
        </w:rPr>
        <w:t>CERTIFICATE</w:t>
      </w:r>
    </w:p>
    <w:tbl>
      <w:tblPr>
        <w:tblW w:w="968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6411"/>
        <w:gridCol w:w="2410"/>
      </w:tblGrid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  <w:jc w:val="center"/>
        </w:trPr>
        <w:tc>
          <w:tcPr>
            <w:tcW w:w="86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642265">
            <w:pPr>
              <w:ind w:left="49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>To:</w:t>
            </w:r>
          </w:p>
        </w:tc>
        <w:tc>
          <w:tcPr>
            <w:tcW w:w="641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A75A8E">
            <w:pPr>
              <w:spacing w:before="36"/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>Building Control Department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D3042" w:rsidRPr="00344D58" w:rsidRDefault="00CD3042">
            <w:pPr>
              <w:ind w:left="67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 xml:space="preserve">BUILDING CONTROL </w:t>
            </w:r>
          </w:p>
          <w:p w:rsidR="00642265" w:rsidRPr="00344D58" w:rsidRDefault="00CD3042">
            <w:pPr>
              <w:ind w:left="67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 xml:space="preserve">      </w:t>
            </w:r>
            <w:r w:rsidR="00642265" w:rsidRPr="00344D58">
              <w:rPr>
                <w:b/>
                <w:bCs/>
                <w:color w:val="000080"/>
                <w:sz w:val="20"/>
                <w:szCs w:val="20"/>
              </w:rPr>
              <w:t>OFFICIAL USE</w:t>
            </w: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38"/>
          <w:jc w:val="center"/>
        </w:trPr>
        <w:tc>
          <w:tcPr>
            <w:tcW w:w="862" w:type="dxa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A75A8E">
            <w:pPr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>Address:</w:t>
            </w:r>
          </w:p>
        </w:tc>
        <w:tc>
          <w:tcPr>
            <w:tcW w:w="6411" w:type="dxa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A75A8E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>Central Fire Station</w:t>
            </w:r>
          </w:p>
          <w:p w:rsidR="00642265" w:rsidRPr="00344D58" w:rsidRDefault="00A75A8E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>Sragh, Tullamore</w:t>
            </w:r>
          </w:p>
          <w:p w:rsidR="00642265" w:rsidRPr="00344D58" w:rsidRDefault="00A75A8E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  <w:r w:rsidRPr="00344D58">
              <w:rPr>
                <w:b/>
                <w:bCs/>
                <w:color w:val="000080"/>
                <w:sz w:val="20"/>
                <w:szCs w:val="20"/>
              </w:rPr>
              <w:t>County Offaly</w:t>
            </w:r>
          </w:p>
          <w:p w:rsidR="00642265" w:rsidRPr="00344D58" w:rsidRDefault="00642265">
            <w:pPr>
              <w:ind w:left="62"/>
              <w:rPr>
                <w:b/>
                <w:bCs/>
                <w:color w:val="00008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Pr="00344D58" w:rsidRDefault="00662AD7">
            <w:pPr>
              <w:spacing w:before="108"/>
              <w:ind w:left="67"/>
              <w:rPr>
                <w:color w:val="000080"/>
                <w:spacing w:val="10"/>
                <w:sz w:val="20"/>
                <w:szCs w:val="20"/>
              </w:rPr>
            </w:pPr>
            <w:r w:rsidRPr="00344D58">
              <w:rPr>
                <w:color w:val="000080"/>
                <w:spacing w:val="10"/>
                <w:sz w:val="20"/>
                <w:szCs w:val="20"/>
              </w:rPr>
              <w:t xml:space="preserve">Date </w:t>
            </w:r>
            <w:r w:rsidR="00960CCC" w:rsidRPr="00344D58">
              <w:rPr>
                <w:color w:val="000080"/>
                <w:spacing w:val="10"/>
                <w:sz w:val="20"/>
                <w:szCs w:val="20"/>
              </w:rPr>
              <w:t>Received:</w:t>
            </w:r>
          </w:p>
          <w:p w:rsidR="00662AD7" w:rsidRPr="00344D58" w:rsidRDefault="00662AD7">
            <w:pPr>
              <w:spacing w:before="108"/>
              <w:ind w:left="67"/>
              <w:rPr>
                <w:color w:val="000080"/>
                <w:spacing w:val="10"/>
                <w:sz w:val="20"/>
                <w:szCs w:val="20"/>
              </w:rPr>
            </w:pPr>
            <w:r w:rsidRPr="00344D58">
              <w:rPr>
                <w:color w:val="000080"/>
                <w:spacing w:val="10"/>
                <w:sz w:val="20"/>
                <w:szCs w:val="20"/>
              </w:rPr>
              <w:t xml:space="preserve">Register Ref: </w:t>
            </w:r>
          </w:p>
          <w:p w:rsidR="00662AD7" w:rsidRPr="00344D58" w:rsidRDefault="00662AD7">
            <w:pPr>
              <w:spacing w:before="108"/>
              <w:ind w:left="67"/>
              <w:rPr>
                <w:color w:val="000080"/>
                <w:spacing w:val="10"/>
                <w:sz w:val="20"/>
                <w:szCs w:val="20"/>
              </w:rPr>
            </w:pPr>
          </w:p>
          <w:p w:rsidR="00662AD7" w:rsidRPr="00344D58" w:rsidRDefault="00662AD7">
            <w:pPr>
              <w:spacing w:before="108"/>
              <w:ind w:left="67"/>
              <w:rPr>
                <w:color w:val="000080"/>
                <w:spacing w:val="10"/>
                <w:sz w:val="20"/>
                <w:szCs w:val="20"/>
              </w:rPr>
            </w:pP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09"/>
          <w:jc w:val="center"/>
        </w:trPr>
        <w:tc>
          <w:tcPr>
            <w:tcW w:w="862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642265">
            <w:pPr>
              <w:rPr>
                <w:color w:val="000080"/>
              </w:rPr>
            </w:pPr>
          </w:p>
        </w:tc>
        <w:tc>
          <w:tcPr>
            <w:tcW w:w="6411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642265">
            <w:pPr>
              <w:rPr>
                <w:color w:val="000080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62AD7" w:rsidRPr="00344D58" w:rsidRDefault="00662AD7">
            <w:pPr>
              <w:spacing w:before="252"/>
              <w:ind w:left="67"/>
              <w:rPr>
                <w:color w:val="000080"/>
                <w:spacing w:val="10"/>
                <w:sz w:val="20"/>
                <w:szCs w:val="20"/>
              </w:rPr>
            </w:pPr>
            <w:r w:rsidRPr="00344D58">
              <w:rPr>
                <w:color w:val="000080"/>
                <w:spacing w:val="10"/>
                <w:sz w:val="20"/>
                <w:szCs w:val="20"/>
              </w:rPr>
              <w:t xml:space="preserve">Entered on:  </w:t>
            </w:r>
          </w:p>
          <w:p w:rsidR="00642265" w:rsidRPr="00344D58" w:rsidRDefault="00642265">
            <w:pPr>
              <w:spacing w:before="252"/>
              <w:ind w:left="67"/>
              <w:rPr>
                <w:color w:val="000080"/>
                <w:spacing w:val="10"/>
                <w:sz w:val="20"/>
                <w:szCs w:val="20"/>
              </w:rPr>
            </w:pPr>
          </w:p>
          <w:p w:rsidR="00662AD7" w:rsidRPr="00344D58" w:rsidRDefault="00662AD7">
            <w:pPr>
              <w:spacing w:before="252"/>
              <w:ind w:left="67"/>
              <w:rPr>
                <w:color w:val="000080"/>
                <w:spacing w:val="10"/>
                <w:sz w:val="20"/>
                <w:szCs w:val="20"/>
              </w:rPr>
            </w:pPr>
          </w:p>
          <w:p w:rsidR="00662AD7" w:rsidRPr="00344D58" w:rsidRDefault="00662AD7">
            <w:pPr>
              <w:spacing w:before="252"/>
              <w:ind w:left="67"/>
              <w:rPr>
                <w:color w:val="000080"/>
                <w:spacing w:val="10"/>
                <w:sz w:val="20"/>
                <w:szCs w:val="20"/>
              </w:rPr>
            </w:pP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53"/>
          <w:jc w:val="center"/>
        </w:trPr>
        <w:tc>
          <w:tcPr>
            <w:tcW w:w="862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Pr="00344D58" w:rsidRDefault="00642265">
            <w:pPr>
              <w:rPr>
                <w:color w:val="000080"/>
              </w:rPr>
            </w:pPr>
          </w:p>
        </w:tc>
        <w:tc>
          <w:tcPr>
            <w:tcW w:w="641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Pr="00344D58" w:rsidRDefault="00642265">
            <w:pPr>
              <w:rPr>
                <w:color w:val="000080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60CCC" w:rsidRPr="00344D58" w:rsidRDefault="00662AD7">
            <w:pPr>
              <w:rPr>
                <w:color w:val="000080"/>
                <w:sz w:val="20"/>
                <w:szCs w:val="20"/>
              </w:rPr>
            </w:pPr>
            <w:r w:rsidRPr="00344D58">
              <w:rPr>
                <w:color w:val="000080"/>
                <w:sz w:val="20"/>
                <w:szCs w:val="20"/>
              </w:rPr>
              <w:t xml:space="preserve"> </w:t>
            </w:r>
          </w:p>
          <w:p w:rsidR="00642265" w:rsidRPr="00344D58" w:rsidRDefault="00A00A90">
            <w:pPr>
              <w:rPr>
                <w:color w:val="000080"/>
                <w:sz w:val="20"/>
                <w:szCs w:val="20"/>
              </w:rPr>
            </w:pPr>
            <w:r w:rsidRPr="00344D58">
              <w:rPr>
                <w:color w:val="000080"/>
                <w:spacing w:val="10"/>
                <w:sz w:val="20"/>
                <w:szCs w:val="20"/>
              </w:rPr>
              <w:t xml:space="preserve"> </w:t>
            </w:r>
            <w:r w:rsidR="00960CCC" w:rsidRPr="00344D58">
              <w:rPr>
                <w:color w:val="000080"/>
                <w:spacing w:val="10"/>
                <w:sz w:val="20"/>
                <w:szCs w:val="20"/>
              </w:rPr>
              <w:t>Entered by</w:t>
            </w:r>
            <w:r w:rsidR="000B16FD" w:rsidRPr="00344D58">
              <w:rPr>
                <w:color w:val="000080"/>
                <w:spacing w:val="10"/>
                <w:sz w:val="20"/>
                <w:szCs w:val="20"/>
              </w:rPr>
              <w:t>:</w:t>
            </w: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8"/>
          <w:jc w:val="center"/>
        </w:trPr>
        <w:tc>
          <w:tcPr>
            <w:tcW w:w="7273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D0FCB" w:rsidRPr="003F6FF5" w:rsidRDefault="000D0FCB" w:rsidP="000D0FCB">
            <w:pPr>
              <w:spacing w:before="72"/>
              <w:ind w:left="62"/>
              <w:rPr>
                <w:sz w:val="20"/>
                <w:szCs w:val="20"/>
                <w:lang w:val="en-GB"/>
              </w:rPr>
            </w:pPr>
            <w:r w:rsidRPr="003F6FF5">
              <w:rPr>
                <w:sz w:val="20"/>
                <w:szCs w:val="20"/>
                <w:lang w:val="en-GB"/>
              </w:rPr>
              <w:t xml:space="preserve">Application is hereby made under Part IIIA of the Building Control Regulations 1997 to 2009 for a Regularisation Certificate in respect of the works or building to which the </w:t>
            </w:r>
            <w:r w:rsidRPr="003F6FF5">
              <w:rPr>
                <w:b/>
                <w:bCs/>
                <w:sz w:val="20"/>
                <w:szCs w:val="20"/>
                <w:lang w:val="en-GB"/>
              </w:rPr>
              <w:t>accompanying drawings</w:t>
            </w:r>
            <w:r w:rsidRPr="003F6FF5">
              <w:rPr>
                <w:sz w:val="20"/>
                <w:szCs w:val="20"/>
                <w:lang w:val="en-GB"/>
              </w:rPr>
              <w:t xml:space="preserve"> apply. </w:t>
            </w:r>
          </w:p>
          <w:p w:rsidR="00642265" w:rsidRPr="003F6FF5" w:rsidRDefault="00642265">
            <w:pPr>
              <w:spacing w:before="72"/>
              <w:ind w:left="62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42265" w:rsidRPr="00344D58" w:rsidRDefault="00A00A90" w:rsidP="00662AD7">
            <w:pPr>
              <w:spacing w:after="108"/>
              <w:rPr>
                <w:color w:val="000080"/>
                <w:spacing w:val="10"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</w:t>
            </w:r>
            <w:r w:rsidR="00960CCC" w:rsidRPr="00344D58">
              <w:rPr>
                <w:color w:val="000080"/>
                <w:sz w:val="20"/>
                <w:szCs w:val="20"/>
              </w:rPr>
              <w:t>Fee Received:</w:t>
            </w: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0"/>
          <w:jc w:val="center"/>
        </w:trPr>
        <w:tc>
          <w:tcPr>
            <w:tcW w:w="7273" w:type="dxa"/>
            <w:gridSpan w:val="2"/>
            <w:vMerge w:val="restar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F7B3D" w:rsidRPr="003F6FF5" w:rsidRDefault="002B775F" w:rsidP="002B775F">
            <w:pPr>
              <w:pStyle w:val="Default"/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</w:pPr>
            <w:r w:rsidRPr="003F6FF5">
              <w:rPr>
                <w:rFonts w:ascii="NLMGJ K+ Times Ten" w:hAnsi="NLMGJ K+ Times Ten" w:cs="NLMGJ K+ Times Ten"/>
                <w:b/>
                <w:bCs/>
                <w:color w:val="auto"/>
                <w:sz w:val="22"/>
                <w:szCs w:val="22"/>
              </w:rPr>
              <w:t>Note</w:t>
            </w:r>
            <w:r w:rsidR="00E034AB" w:rsidRPr="003F6FF5">
              <w:rPr>
                <w:rFonts w:ascii="NLMGJ K+ Times Ten" w:hAnsi="NLMGJ K+ Times Ten" w:cs="NLMGJ K+ Times Ten"/>
                <w:b/>
                <w:bCs/>
                <w:color w:val="auto"/>
                <w:sz w:val="22"/>
                <w:szCs w:val="22"/>
              </w:rPr>
              <w:t>s</w:t>
            </w:r>
            <w:r w:rsidRPr="003F6FF5">
              <w:rPr>
                <w:rFonts w:ascii="NLMGJ K+ Times Ten" w:hAnsi="NLMGJ K+ Times Ten" w:cs="NLMGJ K+ Times Ten"/>
                <w:b/>
                <w:bCs/>
                <w:color w:val="auto"/>
                <w:sz w:val="22"/>
                <w:szCs w:val="22"/>
              </w:rPr>
              <w:t>:</w:t>
            </w: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</w:t>
            </w:r>
            <w:r w:rsidR="008C495C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>1.</w:t>
            </w: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</w:t>
            </w:r>
            <w:r w:rsidR="00EF7B3D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>This Application Form for a Regularisation Certificate must be</w:t>
            </w:r>
          </w:p>
          <w:p w:rsidR="00EF7B3D" w:rsidRPr="003F6FF5" w:rsidRDefault="00EF7B3D" w:rsidP="002B775F">
            <w:pPr>
              <w:pStyle w:val="Default"/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</w:pP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         </w:t>
            </w:r>
            <w:r w:rsidR="008C495C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</w:t>
            </w: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Accompanied by a Statutory Declaration. </w:t>
            </w:r>
          </w:p>
          <w:p w:rsidR="00287333" w:rsidRPr="003F6FF5" w:rsidRDefault="00287333" w:rsidP="002B775F">
            <w:pPr>
              <w:pStyle w:val="Default"/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</w:pPr>
          </w:p>
          <w:p w:rsidR="00EF7B3D" w:rsidRPr="003F6FF5" w:rsidRDefault="002B775F" w:rsidP="002B775F">
            <w:pPr>
              <w:pStyle w:val="Default"/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</w:pP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       </w:t>
            </w:r>
            <w:r w:rsidR="008C495C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2.</w:t>
            </w: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</w:t>
            </w:r>
            <w:r w:rsidR="00EF7B3D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This Application Form must be accompanied by a complete and </w:t>
            </w:r>
          </w:p>
          <w:p w:rsidR="00EF7B3D" w:rsidRPr="003F6FF5" w:rsidRDefault="00EF7B3D" w:rsidP="002B775F">
            <w:pPr>
              <w:pStyle w:val="Default"/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</w:pP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        </w:t>
            </w:r>
            <w:r w:rsidR="008C495C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</w:t>
            </w: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certified set of drawings for the works or building as commenced or</w:t>
            </w:r>
          </w:p>
          <w:p w:rsidR="00EF7B3D" w:rsidRPr="003F6FF5" w:rsidRDefault="00EF7B3D" w:rsidP="002B775F">
            <w:pPr>
              <w:pStyle w:val="Default"/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</w:pP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         </w:t>
            </w:r>
            <w:r w:rsidR="008C495C"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     </w:t>
            </w:r>
            <w:r w:rsidRPr="003F6FF5">
              <w:rPr>
                <w:rFonts w:ascii="NLMGJ K+ Times Ten" w:hAnsi="NLMGJ K+ Times Ten" w:cs="NLMGJ K+ Times Ten"/>
                <w:color w:val="auto"/>
                <w:sz w:val="22"/>
                <w:szCs w:val="22"/>
              </w:rPr>
              <w:t xml:space="preserve">Constructed. </w:t>
            </w:r>
          </w:p>
          <w:p w:rsidR="00642265" w:rsidRPr="003F6FF5" w:rsidRDefault="00642265" w:rsidP="00EF7B3D">
            <w:pPr>
              <w:pStyle w:val="CM69"/>
              <w:spacing w:line="478" w:lineRule="atLeas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Default="00642265">
            <w:pPr>
              <w:rPr>
                <w:sz w:val="20"/>
                <w:szCs w:val="20"/>
              </w:rPr>
            </w:pPr>
          </w:p>
        </w:tc>
      </w:tr>
      <w:tr w:rsidR="0064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795"/>
          <w:jc w:val="center"/>
        </w:trPr>
        <w:tc>
          <w:tcPr>
            <w:tcW w:w="7273" w:type="dxa"/>
            <w:gridSpan w:val="2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Default="00642265"/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265" w:rsidRDefault="00642265">
            <w:pPr>
              <w:rPr>
                <w:sz w:val="20"/>
                <w:szCs w:val="20"/>
              </w:rPr>
            </w:pPr>
          </w:p>
        </w:tc>
      </w:tr>
    </w:tbl>
    <w:p w:rsidR="0080599E" w:rsidRDefault="00B028A7">
      <w:pPr>
        <w:ind w:left="792" w:right="4824" w:hanging="792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51435</wp:posOffset>
                </wp:positionV>
                <wp:extent cx="6172200" cy="15830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58305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2265" w:rsidRDefault="00642265" w:rsidP="008C495C">
                            <w:pPr>
                              <w:rPr>
                                <w:lang w:val="en-IE"/>
                              </w:rPr>
                            </w:pPr>
                          </w:p>
                          <w:p w:rsidR="008C495C" w:rsidRPr="008C495C" w:rsidRDefault="008C495C" w:rsidP="008C495C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35pt;margin-top:4.05pt;width:486pt;height:124.6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" filled="f" strokeweight=".7pt">
                <v:textbox inset="2.88pt,0,2.88pt,0">
                  <w:txbxContent>
                    <w:p w:rsidR="00642265" w:rsidRDefault="00642265" w:rsidP="008C495C">
                      <w:pPr>
                        <w:rPr>
                          <w:lang w:val="en-IE"/>
                        </w:rPr>
                      </w:pPr>
                    </w:p>
                    <w:p w:rsidR="008C495C" w:rsidRPr="008C495C" w:rsidRDefault="008C495C" w:rsidP="008C495C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518" w:rsidRDefault="00B83518">
      <w:pPr>
        <w:ind w:left="792" w:right="4824" w:hanging="792"/>
        <w:rPr>
          <w:sz w:val="20"/>
          <w:szCs w:val="20"/>
        </w:rPr>
      </w:pPr>
    </w:p>
    <w:p w:rsidR="008C495C" w:rsidRPr="00280560" w:rsidRDefault="00B83518" w:rsidP="00B83518">
      <w:pPr>
        <w:ind w:left="792" w:right="4824" w:hanging="792"/>
        <w:rPr>
          <w:b/>
          <w:bCs/>
          <w:color w:val="000080"/>
          <w:sz w:val="20"/>
          <w:szCs w:val="20"/>
        </w:rPr>
      </w:pPr>
      <w:r w:rsidRPr="00B85683">
        <w:rPr>
          <w:b/>
          <w:bCs/>
          <w:sz w:val="20"/>
          <w:szCs w:val="20"/>
        </w:rPr>
        <w:t xml:space="preserve">   </w:t>
      </w:r>
      <w:r w:rsidRPr="00280560">
        <w:rPr>
          <w:b/>
          <w:bCs/>
          <w:color w:val="000080"/>
          <w:sz w:val="20"/>
          <w:szCs w:val="20"/>
        </w:rPr>
        <w:t xml:space="preserve">1 </w:t>
      </w:r>
      <w:r w:rsidR="00642265" w:rsidRPr="00280560">
        <w:rPr>
          <w:b/>
          <w:bCs/>
          <w:color w:val="000080"/>
          <w:sz w:val="20"/>
          <w:szCs w:val="20"/>
        </w:rPr>
        <w:t xml:space="preserve">Applicant: Owner/Leaseholder (Delete As Appropriate) </w:t>
      </w:r>
    </w:p>
    <w:p w:rsidR="008C495C" w:rsidRDefault="008C495C" w:rsidP="00B83518">
      <w:pPr>
        <w:ind w:left="792" w:right="4824" w:hanging="792"/>
        <w:rPr>
          <w:sz w:val="20"/>
          <w:szCs w:val="20"/>
        </w:rPr>
      </w:pPr>
    </w:p>
    <w:p w:rsidR="00642265" w:rsidRDefault="008C495C" w:rsidP="00B83518">
      <w:pPr>
        <w:ind w:left="792" w:right="4824" w:hanging="792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642265">
        <w:rPr>
          <w:sz w:val="20"/>
          <w:szCs w:val="20"/>
        </w:rPr>
        <w:t>Full Name</w:t>
      </w:r>
    </w:p>
    <w:p w:rsidR="00642265" w:rsidRDefault="00B028A7">
      <w:pPr>
        <w:tabs>
          <w:tab w:val="right" w:leader="underscore" w:pos="9756"/>
        </w:tabs>
        <w:spacing w:before="144"/>
        <w:ind w:left="792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12065</wp:posOffset>
                </wp:positionV>
                <wp:extent cx="5090795" cy="0"/>
                <wp:effectExtent l="0" t="0" r="0" b="0"/>
                <wp:wrapSquare wrapText="bothSides"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0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5105D" id="Line 3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6.75pt,.95pt" to="487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" o:allowincell="f" strokecolor="gray" strokeweight=".5pt">
                <w10:wrap type="square"/>
              </v:line>
            </w:pict>
          </mc:Fallback>
        </mc:AlternateContent>
      </w:r>
      <w:r w:rsidR="00642265">
        <w:rPr>
          <w:sz w:val="20"/>
          <w:szCs w:val="20"/>
        </w:rPr>
        <w:t>Address</w:t>
      </w:r>
      <w:r w:rsidR="00642265">
        <w:rPr>
          <w:sz w:val="20"/>
          <w:szCs w:val="20"/>
        </w:rPr>
        <w:tab/>
      </w:r>
    </w:p>
    <w:p w:rsidR="00642265" w:rsidRDefault="00642265">
      <w:pPr>
        <w:tabs>
          <w:tab w:val="right" w:leader="underscore" w:pos="9756"/>
        </w:tabs>
        <w:spacing w:before="108"/>
        <w:ind w:left="792"/>
        <w:rPr>
          <w:sz w:val="20"/>
          <w:szCs w:val="20"/>
        </w:rPr>
      </w:pPr>
      <w:r>
        <w:rPr>
          <w:sz w:val="20"/>
          <w:szCs w:val="20"/>
        </w:rPr>
        <w:t>Signature</w:t>
      </w:r>
    </w:p>
    <w:p w:rsidR="00642265" w:rsidRDefault="00B028A7">
      <w:pPr>
        <w:tabs>
          <w:tab w:val="left" w:leader="underscore" w:pos="5436"/>
          <w:tab w:val="right" w:leader="underscore" w:pos="9756"/>
        </w:tabs>
        <w:spacing w:after="684" w:line="360" w:lineRule="auto"/>
        <w:ind w:left="792" w:right="72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528320</wp:posOffset>
                </wp:positionV>
                <wp:extent cx="6196330" cy="44640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44640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7838" w:rsidRDefault="00E47838" w:rsidP="00E47838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6668B"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  <w:lang w:val="en-IE"/>
                              </w:rPr>
                              <w:t xml:space="preserve">. </w:t>
                            </w:r>
                            <w:r w:rsidR="000D0FCB">
                              <w:rPr>
                                <w:sz w:val="20"/>
                                <w:szCs w:val="20"/>
                                <w:lang w:val="en-IE"/>
                              </w:rPr>
                              <w:t>Location of the Building</w:t>
                            </w:r>
                          </w:p>
                          <w:p w:rsidR="00E47838" w:rsidRDefault="00E47838" w:rsidP="00E47838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42265" w:rsidRPr="00E47838" w:rsidRDefault="00642265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.35pt;margin-top:41.6pt;width:487.9pt;height:35.1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" filled="f" strokeweight=".7pt">
                <v:textbox inset="2.88pt,0,2.88pt,0">
                  <w:txbxContent>
                    <w:p w:rsidR="00E47838" w:rsidRDefault="00E47838" w:rsidP="00E47838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A6668B"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>2</w:t>
                      </w:r>
                      <w:r>
                        <w:rPr>
                          <w:sz w:val="20"/>
                          <w:szCs w:val="20"/>
                          <w:lang w:val="en-IE"/>
                        </w:rPr>
                        <w:t xml:space="preserve">. </w:t>
                      </w:r>
                      <w:r w:rsidR="000D0FCB">
                        <w:rPr>
                          <w:sz w:val="20"/>
                          <w:szCs w:val="20"/>
                          <w:lang w:val="en-IE"/>
                        </w:rPr>
                        <w:t>Location of the Building</w:t>
                      </w:r>
                    </w:p>
                    <w:p w:rsidR="00E47838" w:rsidRDefault="00E47838" w:rsidP="00E47838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642265" w:rsidRPr="00E47838" w:rsidRDefault="00642265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265">
        <w:rPr>
          <w:sz w:val="20"/>
          <w:szCs w:val="20"/>
        </w:rPr>
        <w:t>Telephone No.</w:t>
      </w:r>
      <w:r w:rsidR="00642265">
        <w:rPr>
          <w:sz w:val="20"/>
          <w:szCs w:val="20"/>
        </w:rPr>
        <w:tab/>
        <w:t>Date</w:t>
      </w:r>
      <w:r w:rsidR="00642265">
        <w:rPr>
          <w:sz w:val="20"/>
          <w:szCs w:val="20"/>
        </w:rPr>
        <w:tab/>
      </w:r>
      <w:r w:rsidR="00642265">
        <w:rPr>
          <w:sz w:val="20"/>
          <w:szCs w:val="20"/>
        </w:rPr>
        <w:br/>
        <w:t>Owner of works or building (if different to above)</w:t>
      </w:r>
      <w:r w:rsidR="00B83518">
        <w:rPr>
          <w:sz w:val="20"/>
          <w:szCs w:val="20"/>
        </w:rPr>
        <w:t>.</w:t>
      </w:r>
      <w:r w:rsidR="000D0FCB">
        <w:rPr>
          <w:sz w:val="20"/>
          <w:szCs w:val="20"/>
        </w:rPr>
        <w:t xml:space="preserve"> </w:t>
      </w:r>
      <w:r w:rsidR="00CA450D">
        <w:rPr>
          <w:sz w:val="20"/>
          <w:szCs w:val="20"/>
        </w:rPr>
        <w:t xml:space="preserve"> Planning Ref:</w:t>
      </w:r>
      <w:r w:rsidR="00C87177">
        <w:rPr>
          <w:sz w:val="20"/>
          <w:szCs w:val="20"/>
        </w:rPr>
        <w:t>___________________________________</w:t>
      </w:r>
    </w:p>
    <w:p w:rsidR="00E47838" w:rsidRDefault="00B028A7" w:rsidP="00E47838">
      <w:pPr>
        <w:spacing w:after="576" w:line="360" w:lineRule="auto"/>
        <w:ind w:right="648"/>
        <w:rPr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189230</wp:posOffset>
                </wp:positionV>
                <wp:extent cx="6196330" cy="144780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4478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1D" w:rsidRPr="00280560" w:rsidRDefault="00E47838" w:rsidP="000D0FCB">
                            <w:pPr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 xml:space="preserve">3. </w:t>
                            </w:r>
                            <w:r w:rsidR="000D0FCB"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Classification of Works</w:t>
                            </w:r>
                          </w:p>
                          <w:tbl>
                            <w:tblPr>
                              <w:tblW w:w="0" w:type="auto"/>
                              <w:tblInd w:w="25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40"/>
                              <w:gridCol w:w="1525"/>
                              <w:gridCol w:w="2473"/>
                            </w:tblGrid>
                            <w:tr w:rsidR="000D0FC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00"/>
                              </w:trPr>
                              <w:tc>
                                <w:tcPr>
                                  <w:tcW w:w="7938" w:type="dxa"/>
                                  <w:gridSpan w:val="3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 Classification of works or building </w:t>
                                  </w:r>
                                </w:p>
                              </w:tc>
                            </w:tr>
                            <w:tr w:rsidR="000D0FC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940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Construction of new building 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YES 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0D0FC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940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Material alteration 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YES 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0D0FC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940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Material change of use 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YES 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vAlign w:val="center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0D0FC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55"/>
                              </w:trPr>
                              <w:tc>
                                <w:tcPr>
                                  <w:tcW w:w="3940" w:type="dxa"/>
                                  <w:vAlign w:val="bottom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Extension to a building 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bottom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YES 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vAlign w:val="bottom"/>
                                </w:tcPr>
                                <w:p w:rsidR="000D0FCB" w:rsidRDefault="000D0FCB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</w:tbl>
                          <w:p w:rsidR="009F5F1D" w:rsidRPr="000D0FCB" w:rsidRDefault="009F5F1D" w:rsidP="000D0FCB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.35pt;margin-top:14.9pt;width:487.9pt;height:11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" filled="f" strokeweight=".7pt">
                <v:textbox inset="2.88pt,0,2.88pt,0">
                  <w:txbxContent>
                    <w:p w:rsidR="009F5F1D" w:rsidRPr="00280560" w:rsidRDefault="00E47838" w:rsidP="000D0FCB">
                      <w:pPr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 xml:space="preserve">3. </w:t>
                      </w:r>
                      <w:r w:rsidR="000D0FCB"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Classification of Works</w:t>
                      </w:r>
                    </w:p>
                    <w:tbl>
                      <w:tblPr>
                        <w:tblW w:w="0" w:type="auto"/>
                        <w:tblInd w:w="250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40"/>
                        <w:gridCol w:w="1525"/>
                        <w:gridCol w:w="2473"/>
                      </w:tblGrid>
                      <w:tr w:rsidR="000D0FC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00"/>
                        </w:trPr>
                        <w:tc>
                          <w:tcPr>
                            <w:tcW w:w="7938" w:type="dxa"/>
                            <w:gridSpan w:val="3"/>
                          </w:tcPr>
                          <w:p w:rsidR="000D0FCB" w:rsidRDefault="000D0FCB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 Classification of works or building </w:t>
                            </w:r>
                          </w:p>
                        </w:tc>
                      </w:tr>
                      <w:tr w:rsidR="000D0FC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0"/>
                        </w:trPr>
                        <w:tc>
                          <w:tcPr>
                            <w:tcW w:w="3940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Construction of new building 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YES </w:t>
                            </w:r>
                          </w:p>
                        </w:tc>
                        <w:tc>
                          <w:tcPr>
                            <w:tcW w:w="2473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NO </w:t>
                            </w:r>
                          </w:p>
                        </w:tc>
                      </w:tr>
                      <w:tr w:rsidR="000D0FC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0"/>
                        </w:trPr>
                        <w:tc>
                          <w:tcPr>
                            <w:tcW w:w="3940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Material alteration 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YES </w:t>
                            </w:r>
                          </w:p>
                        </w:tc>
                        <w:tc>
                          <w:tcPr>
                            <w:tcW w:w="2473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NO </w:t>
                            </w:r>
                          </w:p>
                        </w:tc>
                      </w:tr>
                      <w:tr w:rsidR="000D0FC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0"/>
                        </w:trPr>
                        <w:tc>
                          <w:tcPr>
                            <w:tcW w:w="3940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Material change of use 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YES </w:t>
                            </w:r>
                          </w:p>
                        </w:tc>
                        <w:tc>
                          <w:tcPr>
                            <w:tcW w:w="2473" w:type="dxa"/>
                            <w:vAlign w:val="center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NO </w:t>
                            </w:r>
                          </w:p>
                        </w:tc>
                      </w:tr>
                      <w:tr w:rsidR="000D0FC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55"/>
                        </w:trPr>
                        <w:tc>
                          <w:tcPr>
                            <w:tcW w:w="3940" w:type="dxa"/>
                            <w:vAlign w:val="bottom"/>
                          </w:tcPr>
                          <w:p w:rsidR="000D0FCB" w:rsidRDefault="000D0FCB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Extension to a building </w:t>
                            </w:r>
                          </w:p>
                        </w:tc>
                        <w:tc>
                          <w:tcPr>
                            <w:tcW w:w="1525" w:type="dxa"/>
                            <w:vAlign w:val="bottom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YES </w:t>
                            </w:r>
                          </w:p>
                        </w:tc>
                        <w:tc>
                          <w:tcPr>
                            <w:tcW w:w="2473" w:type="dxa"/>
                            <w:vAlign w:val="bottom"/>
                          </w:tcPr>
                          <w:p w:rsidR="000D0FCB" w:rsidRDefault="000D0FCB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NO </w:t>
                            </w:r>
                          </w:p>
                        </w:tc>
                      </w:tr>
                    </w:tbl>
                    <w:p w:rsidR="009F5F1D" w:rsidRPr="000D0FCB" w:rsidRDefault="009F5F1D" w:rsidP="000D0FCB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518" w:rsidRPr="00B83518" w:rsidRDefault="006E706A" w:rsidP="00E47838">
      <w:pPr>
        <w:spacing w:after="576" w:line="360" w:lineRule="auto"/>
        <w:ind w:right="648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E47838" w:rsidRDefault="00B028A7" w:rsidP="00E47838">
      <w:pPr>
        <w:spacing w:after="576" w:line="360" w:lineRule="auto"/>
        <w:ind w:left="72" w:right="648"/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568325</wp:posOffset>
                </wp:positionV>
                <wp:extent cx="6196330" cy="1133475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624E" w:rsidRPr="00344D58" w:rsidRDefault="0094624E" w:rsidP="0094624E">
                            <w:pPr>
                              <w:widowControl/>
                              <w:rPr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 xml:space="preserve">4. </w:t>
                            </w:r>
                            <w:r w:rsidR="002A7423"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Description of works or building</w:t>
                            </w:r>
                            <w:r w:rsidR="002A7423" w:rsidRPr="00344D58">
                              <w:rPr>
                                <w:color w:val="00008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8.35pt;margin-top:44.75pt;width:487.9pt;height:89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" filled="f" strokeweight=".7pt">
                <v:textbox inset="2.88pt,0,2.88pt,0">
                  <w:txbxContent>
                    <w:p w:rsidR="0094624E" w:rsidRPr="00344D58" w:rsidRDefault="0094624E" w:rsidP="0094624E">
                      <w:pPr>
                        <w:widowControl/>
                        <w:rPr>
                          <w:color w:val="000080"/>
                          <w:sz w:val="20"/>
                          <w:szCs w:val="20"/>
                          <w:lang w:val="en-IE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 xml:space="preserve">4. </w:t>
                      </w:r>
                      <w:r w:rsidR="002A7423"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Description of works or building</w:t>
                      </w:r>
                      <w:r w:rsidR="002A7423" w:rsidRPr="00344D58">
                        <w:rPr>
                          <w:color w:val="000080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94BB3" w:rsidRDefault="00B83518" w:rsidP="00B83518">
      <w:pPr>
        <w:pStyle w:val="Default"/>
        <w:ind w:left="72"/>
      </w:pPr>
      <w:r>
        <w:rPr>
          <w:color w:val="auto"/>
          <w:sz w:val="20"/>
          <w:szCs w:val="20"/>
        </w:rPr>
        <w:t xml:space="preserve">       </w:t>
      </w:r>
    </w:p>
    <w:p w:rsidR="0094624E" w:rsidRDefault="00B028A7" w:rsidP="00B83518">
      <w:pPr>
        <w:pStyle w:val="Default"/>
        <w:ind w:left="72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2279650</wp:posOffset>
                </wp:positionV>
                <wp:extent cx="6172200" cy="259080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5908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4182" w:rsidRPr="00280560" w:rsidRDefault="00404182" w:rsidP="00404182">
                            <w:pPr>
                              <w:widowControl/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 xml:space="preserve">6. Works involving the construction of a new </w:t>
                            </w:r>
                            <w:r w:rsidR="0073335E"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building or</w:t>
                            </w: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 xml:space="preserve"> building material</w:t>
                            </w:r>
                          </w:p>
                          <w:p w:rsidR="00404182" w:rsidRDefault="00404182" w:rsidP="0040418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404182" w:rsidRPr="00404182" w:rsidRDefault="00B028A7" w:rsidP="0040418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404182">
                              <w:rPr>
                                <w:noProof/>
                                <w:sz w:val="20"/>
                                <w:szCs w:val="20"/>
                                <w:lang w:val="en-IE" w:eastAsia="en-IE"/>
                              </w:rPr>
                              <w:drawing>
                                <wp:inline distT="0" distB="0" distL="0" distR="0">
                                  <wp:extent cx="5873750" cy="217106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50" cy="217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8.35pt;margin-top:179.5pt;width:486pt;height:20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" filled="f" strokeweight=".7pt">
                <v:textbox inset="2.88pt,0,2.88pt,0">
                  <w:txbxContent>
                    <w:p w:rsidR="00404182" w:rsidRPr="00280560" w:rsidRDefault="00404182" w:rsidP="00404182">
                      <w:pPr>
                        <w:widowControl/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 xml:space="preserve">6. Works involving the construction of a new </w:t>
                      </w:r>
                      <w:r w:rsidR="0073335E"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building or</w:t>
                      </w: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 xml:space="preserve"> building material</w:t>
                      </w:r>
                    </w:p>
                    <w:p w:rsidR="00404182" w:rsidRDefault="00404182" w:rsidP="0040418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404182" w:rsidRPr="00404182" w:rsidRDefault="00B028A7" w:rsidP="0040418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  <w:r w:rsidRPr="00404182">
                        <w:rPr>
                          <w:noProof/>
                          <w:sz w:val="20"/>
                          <w:szCs w:val="20"/>
                          <w:lang w:val="en-IE" w:eastAsia="en-IE"/>
                        </w:rPr>
                        <w:drawing>
                          <wp:inline distT="0" distB="0" distL="0" distR="0">
                            <wp:extent cx="5873750" cy="217106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50" cy="217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6394450</wp:posOffset>
                </wp:positionV>
                <wp:extent cx="6196330" cy="113347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4CAD" w:rsidRPr="00344D58" w:rsidRDefault="002C4CAD" w:rsidP="002C4CAD">
                            <w:pPr>
                              <w:pStyle w:val="Default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8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F14467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Planning Permission for the works or building in question: Date Planning Permission was granted:</w:t>
                            </w:r>
                            <w:r w:rsidRPr="00344D58">
                              <w:rPr>
                                <w:color w:val="000080"/>
                                <w:sz w:val="20"/>
                                <w:szCs w:val="20"/>
                              </w:rPr>
                              <w:t xml:space="preserve"> ————</w:t>
                            </w:r>
                          </w:p>
                          <w:p w:rsidR="002C4CAD" w:rsidRPr="00344D58" w:rsidRDefault="002C4CAD" w:rsidP="002C4CAD">
                            <w:pPr>
                              <w:pStyle w:val="Default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344D58">
                              <w:rPr>
                                <w:color w:val="000080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2C4CAD" w:rsidRPr="00280560" w:rsidRDefault="002C4CAD" w:rsidP="002C4CAD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    Planning Reference No.:</w:t>
                            </w:r>
                            <w:r w:rsidRPr="0028056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—————————</w:t>
                            </w:r>
                          </w:p>
                          <w:p w:rsidR="002C4CAD" w:rsidRPr="00280560" w:rsidRDefault="002C4CAD" w:rsidP="002C4CAD">
                            <w:pPr>
                              <w:widowControl/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Default="002C4CAD" w:rsidP="002C4CA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C4CAD" w:rsidRPr="006E706A" w:rsidRDefault="002C4CAD" w:rsidP="002C4CAD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.35pt;margin-top:503.5pt;width:487.9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" filled="f" strokeweight=".7pt">
                <v:textbox inset="2.88pt,0,2.88pt,0">
                  <w:txbxContent>
                    <w:p w:rsidR="002C4CAD" w:rsidRPr="00344D58" w:rsidRDefault="002C4CAD" w:rsidP="002C4CAD">
                      <w:pPr>
                        <w:pStyle w:val="Default"/>
                        <w:rPr>
                          <w:color w:val="000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>8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F14467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Planning Permission for the works or building in question: Date Planning Permission was granted:</w:t>
                      </w:r>
                      <w:r w:rsidRPr="00344D58">
                        <w:rPr>
                          <w:color w:val="000080"/>
                          <w:sz w:val="20"/>
                          <w:szCs w:val="20"/>
                        </w:rPr>
                        <w:t xml:space="preserve"> ————</w:t>
                      </w:r>
                    </w:p>
                    <w:p w:rsidR="002C4CAD" w:rsidRPr="00344D58" w:rsidRDefault="002C4CAD" w:rsidP="002C4CAD">
                      <w:pPr>
                        <w:pStyle w:val="Default"/>
                        <w:rPr>
                          <w:color w:val="000080"/>
                          <w:sz w:val="20"/>
                          <w:szCs w:val="20"/>
                        </w:rPr>
                      </w:pPr>
                      <w:r w:rsidRPr="00344D58">
                        <w:rPr>
                          <w:color w:val="000080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2C4CAD" w:rsidRPr="00280560" w:rsidRDefault="002C4CAD" w:rsidP="002C4CAD">
                      <w:pPr>
                        <w:pStyle w:val="Default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    Planning Reference No.:</w:t>
                      </w:r>
                      <w:r w:rsidRPr="00280560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—————————</w:t>
                      </w:r>
                    </w:p>
                    <w:p w:rsidR="002C4CAD" w:rsidRPr="00280560" w:rsidRDefault="002C4CAD" w:rsidP="002C4CAD">
                      <w:pPr>
                        <w:widowControl/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Default="002C4CAD" w:rsidP="002C4CA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C4CAD" w:rsidRPr="006E706A" w:rsidRDefault="002C4CAD" w:rsidP="002C4CAD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5099050</wp:posOffset>
                </wp:positionV>
                <wp:extent cx="6196330" cy="113347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2AC2" w:rsidRDefault="00A52AC2" w:rsidP="00A52AC2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7</w:t>
                            </w: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.</w:t>
                            </w:r>
                            <w:r w:rsidRPr="0028056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Works involving an extension or the material alteration of a building: Floor area of extension —— (sq. metres)</w:t>
                            </w:r>
                          </w:p>
                          <w:p w:rsidR="00280560" w:rsidRPr="00280560" w:rsidRDefault="00280560" w:rsidP="00A52AC2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  <w:p w:rsidR="00A52AC2" w:rsidRPr="00280560" w:rsidRDefault="00280560" w:rsidP="00A52AC2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2AC2"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Floor area of material alteration ——— (sq. metres) </w:t>
                            </w:r>
                          </w:p>
                          <w:p w:rsidR="00A52AC2" w:rsidRDefault="00A52AC2" w:rsidP="00A52AC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F14467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F14467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Default="00A52AC2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52AC2" w:rsidRPr="006E706A" w:rsidRDefault="00A52AC2" w:rsidP="00A52AC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.35pt;margin-top:401.5pt;width:487.9pt;height: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" filled="f" strokeweight=".7pt">
                <v:textbox inset="2.88pt,0,2.88pt,0">
                  <w:txbxContent>
                    <w:p w:rsidR="00A52AC2" w:rsidRDefault="00A52AC2" w:rsidP="00A52AC2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7</w:t>
                      </w: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.</w:t>
                      </w:r>
                      <w:r w:rsidRPr="00280560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Works involving an extension or the material alteration of a building: Floor area of extension —— (sq. metres)</w:t>
                      </w:r>
                    </w:p>
                    <w:p w:rsidR="00280560" w:rsidRPr="00280560" w:rsidRDefault="00280560" w:rsidP="00A52AC2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</w:p>
                    <w:p w:rsidR="00A52AC2" w:rsidRPr="00280560" w:rsidRDefault="00280560" w:rsidP="00A52AC2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 </w:t>
                      </w:r>
                      <w:r w:rsidR="00A52AC2"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Floor area of material alteration ——— (sq. metres) </w:t>
                      </w:r>
                    </w:p>
                    <w:p w:rsidR="00A52AC2" w:rsidRDefault="00A52AC2" w:rsidP="00A52AC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F14467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F14467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Default="00A52AC2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A52AC2" w:rsidRPr="006E706A" w:rsidRDefault="00A52AC2" w:rsidP="00A52AC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984250</wp:posOffset>
                </wp:positionV>
                <wp:extent cx="6196330" cy="1133475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1133475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4467" w:rsidRPr="00280560" w:rsidRDefault="00F14467" w:rsidP="00F14467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5</w:t>
                            </w: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82B2B"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Where a Change of use applies:</w:t>
                            </w:r>
                          </w:p>
                          <w:p w:rsidR="00F14467" w:rsidRDefault="00F14467" w:rsidP="00F14467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982B2B" w:rsidRDefault="00982B2B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982B2B" w:rsidRDefault="00982B2B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(a) Existing use:</w:t>
                            </w:r>
                          </w:p>
                          <w:p w:rsidR="00982B2B" w:rsidRDefault="00982B2B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982B2B" w:rsidRDefault="00982B2B" w:rsidP="00982B2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b) New use:</w:t>
                            </w:r>
                          </w:p>
                          <w:p w:rsidR="00982B2B" w:rsidRPr="006E706A" w:rsidRDefault="00982B2B" w:rsidP="00F14467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8.35pt;margin-top:77.5pt;width:487.9pt;height:8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" filled="f" strokeweight=".7pt">
                <v:textbox inset="2.88pt,0,2.88pt,0">
                  <w:txbxContent>
                    <w:p w:rsidR="00F14467" w:rsidRPr="00280560" w:rsidRDefault="00F14467" w:rsidP="00F14467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5</w:t>
                      </w: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. </w:t>
                      </w:r>
                      <w:r w:rsidR="00982B2B"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Where a Change of use applies:</w:t>
                      </w:r>
                    </w:p>
                    <w:p w:rsidR="00F14467" w:rsidRDefault="00F14467" w:rsidP="00F14467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982B2B" w:rsidRDefault="00982B2B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982B2B" w:rsidRDefault="00982B2B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(a) Existing use:</w:t>
                      </w:r>
                    </w:p>
                    <w:p w:rsidR="00982B2B" w:rsidRDefault="00982B2B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982B2B" w:rsidRDefault="00982B2B" w:rsidP="00982B2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b) New use:</w:t>
                      </w:r>
                    </w:p>
                    <w:p w:rsidR="00982B2B" w:rsidRPr="006E706A" w:rsidRDefault="00982B2B" w:rsidP="00F14467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624E" w:rsidRPr="00774C74" w:rsidRDefault="0094624E" w:rsidP="00B83518">
      <w:pPr>
        <w:pStyle w:val="Default"/>
        <w:ind w:left="72"/>
        <w:rPr>
          <w:sz w:val="20"/>
          <w:szCs w:val="20"/>
        </w:rPr>
        <w:sectPr w:rsidR="0094624E" w:rsidRPr="00774C74">
          <w:headerReference w:type="default" r:id="rId10"/>
          <w:pgSz w:w="12240" w:h="15840"/>
          <w:pgMar w:top="476" w:right="1121" w:bottom="787" w:left="1174" w:header="720" w:footer="720" w:gutter="0"/>
          <w:cols w:space="720"/>
          <w:noEndnote/>
        </w:sectPr>
      </w:pPr>
    </w:p>
    <w:p w:rsidR="000A1637" w:rsidRDefault="00B028A7" w:rsidP="008F6959">
      <w:pPr>
        <w:pStyle w:val="Default"/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2684780</wp:posOffset>
                </wp:positionV>
                <wp:extent cx="6324600" cy="68580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858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335E" w:rsidRPr="00344D58" w:rsidRDefault="0073335E" w:rsidP="0073335E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344D58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10</w:t>
                            </w:r>
                            <w:r w:rsidRPr="00344D58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.  Amount of Fee (accompanying this application)</w:t>
                            </w:r>
                          </w:p>
                          <w:p w:rsidR="0073335E" w:rsidRDefault="0073335E" w:rsidP="0073335E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Default="0073335E" w:rsidP="0073335E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3335E" w:rsidRPr="006E706A" w:rsidRDefault="0073335E" w:rsidP="0073335E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6.25pt;margin-top:211.4pt;width:498pt;height:5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" filled="f" strokeweight=".7pt">
                <v:textbox inset="2.88pt,0,2.88pt,0">
                  <w:txbxContent>
                    <w:p w:rsidR="0073335E" w:rsidRPr="00344D58" w:rsidRDefault="0073335E" w:rsidP="0073335E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 w:rsidRPr="00344D58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10</w:t>
                      </w:r>
                      <w:r w:rsidRPr="00344D58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.  Amount of Fee (accompanying this application)</w:t>
                      </w:r>
                    </w:p>
                    <w:p w:rsidR="0073335E" w:rsidRDefault="0073335E" w:rsidP="0073335E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Default="0073335E" w:rsidP="0073335E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3335E" w:rsidRPr="006E706A" w:rsidRDefault="0073335E" w:rsidP="0073335E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93980</wp:posOffset>
                </wp:positionV>
                <wp:extent cx="6324600" cy="239268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39268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1A2" w:rsidRPr="00344D58" w:rsidRDefault="006341A2" w:rsidP="006341A2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344D58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9</w:t>
                            </w:r>
                            <w:r w:rsidRPr="00344D58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320EFB" w:rsidRPr="00344D58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Date construction started</w:t>
                            </w:r>
                          </w:p>
                          <w:p w:rsidR="006341A2" w:rsidRPr="006341A2" w:rsidRDefault="006341A2" w:rsidP="006341A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559"/>
                              <w:gridCol w:w="1207"/>
                              <w:gridCol w:w="1092"/>
                              <w:gridCol w:w="927"/>
                              <w:gridCol w:w="677"/>
                              <w:gridCol w:w="3177"/>
                            </w:tblGrid>
                            <w:tr w:rsidR="006341A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9639" w:type="dxa"/>
                                  <w:gridSpan w:val="6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6341A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717"/>
                              </w:trPr>
                              <w:tc>
                                <w:tcPr>
                                  <w:tcW w:w="3766" w:type="dxa"/>
                                  <w:gridSpan w:val="2"/>
                                  <w:vAlign w:val="center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Is construction of the building completed?: 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YES 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6341A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80"/>
                              </w:trPr>
                              <w:tc>
                                <w:tcPr>
                                  <w:tcW w:w="3766" w:type="dxa"/>
                                  <w:gridSpan w:val="2"/>
                                  <w:vAlign w:val="center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Date of completion: 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6341A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77"/>
                              </w:trPr>
                              <w:tc>
                                <w:tcPr>
                                  <w:tcW w:w="3766" w:type="dxa"/>
                                  <w:gridSpan w:val="2"/>
                                  <w:vAlign w:val="center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Is the building occupied or operational?: 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Align w:val="center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YES 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vAlign w:val="center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6341A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50"/>
                              </w:trPr>
                              <w:tc>
                                <w:tcPr>
                                  <w:tcW w:w="2559" w:type="dxa"/>
                                  <w:vAlign w:val="bottom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Is the building still under construction?: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vAlign w:val="bottom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25% 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vAlign w:val="bottom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50% 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vAlign w:val="bottom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center"/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21E1F"/>
                                      <w:sz w:val="20"/>
                                      <w:szCs w:val="20"/>
                                    </w:rPr>
                                    <w:t xml:space="preserve">75% 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jc w:val="right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7" w:type="dxa"/>
                                </w:tcPr>
                                <w:p w:rsidR="006341A2" w:rsidRDefault="006341A2" w:rsidP="00B7370C">
                                  <w:pPr>
                                    <w:pStyle w:val="Default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41A2" w:rsidRDefault="006341A2" w:rsidP="006341A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320EFB" w:rsidRDefault="00320EFB" w:rsidP="006341A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IE"/>
                              </w:rPr>
                              <w:t xml:space="preserve">Have modifications being made to the original design during </w:t>
                            </w:r>
                            <w:r w:rsidR="00350A6B">
                              <w:rPr>
                                <w:sz w:val="20"/>
                                <w:szCs w:val="20"/>
                                <w:lang w:val="en-IE"/>
                              </w:rPr>
                              <w:t xml:space="preserve">construction? </w:t>
                            </w:r>
                            <w:r>
                              <w:rPr>
                                <w:sz w:val="20"/>
                                <w:szCs w:val="20"/>
                                <w:lang w:val="en-IE"/>
                              </w:rPr>
                              <w:t>YES or NO</w:t>
                            </w:r>
                          </w:p>
                          <w:p w:rsidR="006341A2" w:rsidRDefault="00320EFB" w:rsidP="006341A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yes, was planning permission sought (if necessary) for the modifications</w:t>
                            </w:r>
                            <w:r w:rsidR="00350A6B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YES NO</w:t>
                            </w:r>
                          </w:p>
                          <w:p w:rsidR="006341A2" w:rsidRDefault="006341A2" w:rsidP="006341A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341A2" w:rsidRDefault="006341A2" w:rsidP="006341A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341A2" w:rsidRDefault="006341A2" w:rsidP="006341A2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341A2" w:rsidRPr="006E706A" w:rsidRDefault="006341A2" w:rsidP="006341A2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6.25pt;margin-top:7.4pt;width:498pt;height:188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" filled="f" strokeweight=".7pt">
                <v:textbox inset="2.88pt,0,2.88pt,0">
                  <w:txbxContent>
                    <w:p w:rsidR="006341A2" w:rsidRPr="00344D58" w:rsidRDefault="006341A2" w:rsidP="006341A2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 w:rsidRPr="00344D58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9</w:t>
                      </w:r>
                      <w:r w:rsidRPr="00344D58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.  </w:t>
                      </w:r>
                      <w:r w:rsidR="00320EFB" w:rsidRPr="00344D58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Date construction started</w:t>
                      </w:r>
                    </w:p>
                    <w:p w:rsidR="006341A2" w:rsidRPr="006341A2" w:rsidRDefault="006341A2" w:rsidP="006341A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</w:p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559"/>
                        <w:gridCol w:w="1207"/>
                        <w:gridCol w:w="1092"/>
                        <w:gridCol w:w="927"/>
                        <w:gridCol w:w="677"/>
                        <w:gridCol w:w="3177"/>
                      </w:tblGrid>
                      <w:tr w:rsidR="006341A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15"/>
                        </w:trPr>
                        <w:tc>
                          <w:tcPr>
                            <w:tcW w:w="9639" w:type="dxa"/>
                            <w:gridSpan w:val="6"/>
                          </w:tcPr>
                          <w:p w:rsidR="006341A2" w:rsidRDefault="006341A2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c>
                      </w:tr>
                      <w:tr w:rsidR="006341A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717"/>
                        </w:trPr>
                        <w:tc>
                          <w:tcPr>
                            <w:tcW w:w="3766" w:type="dxa"/>
                            <w:gridSpan w:val="2"/>
                            <w:vAlign w:val="center"/>
                          </w:tcPr>
                          <w:p w:rsidR="006341A2" w:rsidRDefault="006341A2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Is construction of the building completed?: 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YES </w:t>
                            </w:r>
                          </w:p>
                        </w:tc>
                        <w:tc>
                          <w:tcPr>
                            <w:tcW w:w="317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NO </w:t>
                            </w:r>
                          </w:p>
                        </w:tc>
                      </w:tr>
                      <w:tr w:rsidR="006341A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80"/>
                        </w:trPr>
                        <w:tc>
                          <w:tcPr>
                            <w:tcW w:w="3766" w:type="dxa"/>
                            <w:gridSpan w:val="2"/>
                            <w:vAlign w:val="center"/>
                          </w:tcPr>
                          <w:p w:rsidR="006341A2" w:rsidRDefault="006341A2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Date of completion: 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17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  <w:tr w:rsidR="006341A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77"/>
                        </w:trPr>
                        <w:tc>
                          <w:tcPr>
                            <w:tcW w:w="3766" w:type="dxa"/>
                            <w:gridSpan w:val="2"/>
                            <w:vAlign w:val="center"/>
                          </w:tcPr>
                          <w:p w:rsidR="006341A2" w:rsidRDefault="006341A2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Is the building occupied or operational?: 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Align w:val="center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YES </w:t>
                            </w:r>
                          </w:p>
                        </w:tc>
                        <w:tc>
                          <w:tcPr>
                            <w:tcW w:w="3177" w:type="dxa"/>
                            <w:vAlign w:val="center"/>
                          </w:tcPr>
                          <w:p w:rsidR="006341A2" w:rsidRDefault="006341A2" w:rsidP="00B7370C">
                            <w:pPr>
                              <w:pStyle w:val="Default"/>
                              <w:jc w:val="righ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NO </w:t>
                            </w:r>
                          </w:p>
                        </w:tc>
                      </w:tr>
                      <w:tr w:rsidR="006341A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50"/>
                        </w:trPr>
                        <w:tc>
                          <w:tcPr>
                            <w:tcW w:w="2559" w:type="dxa"/>
                            <w:vAlign w:val="bottom"/>
                          </w:tcPr>
                          <w:p w:rsidR="006341A2" w:rsidRDefault="006341A2" w:rsidP="00B7370C">
                            <w:pPr>
                              <w:pStyle w:val="Default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Is the building still under construction?: </w:t>
                            </w:r>
                          </w:p>
                        </w:tc>
                        <w:tc>
                          <w:tcPr>
                            <w:tcW w:w="1207" w:type="dxa"/>
                            <w:vAlign w:val="bottom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25% </w:t>
                            </w:r>
                          </w:p>
                        </w:tc>
                        <w:tc>
                          <w:tcPr>
                            <w:tcW w:w="1092" w:type="dxa"/>
                            <w:vAlign w:val="bottom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50% </w:t>
                            </w:r>
                          </w:p>
                        </w:tc>
                        <w:tc>
                          <w:tcPr>
                            <w:tcW w:w="927" w:type="dxa"/>
                            <w:vAlign w:val="bottom"/>
                          </w:tcPr>
                          <w:p w:rsidR="006341A2" w:rsidRDefault="006341A2" w:rsidP="00B7370C">
                            <w:pPr>
                              <w:pStyle w:val="Default"/>
                              <w:jc w:val="center"/>
                              <w:rPr>
                                <w:color w:val="221E1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21E1F"/>
                                <w:sz w:val="20"/>
                                <w:szCs w:val="20"/>
                              </w:rPr>
                              <w:t xml:space="preserve">75% 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 w:rsidR="006341A2" w:rsidRDefault="006341A2" w:rsidP="00B7370C">
                            <w:pPr>
                              <w:pStyle w:val="Default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177" w:type="dxa"/>
                          </w:tcPr>
                          <w:p w:rsidR="006341A2" w:rsidRDefault="006341A2" w:rsidP="00B7370C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6341A2" w:rsidRDefault="006341A2" w:rsidP="006341A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320EFB" w:rsidRDefault="00320EFB" w:rsidP="006341A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  <w:r>
                        <w:rPr>
                          <w:sz w:val="20"/>
                          <w:szCs w:val="20"/>
                          <w:lang w:val="en-IE"/>
                        </w:rPr>
                        <w:t xml:space="preserve">Have modifications being made to the original design during </w:t>
                      </w:r>
                      <w:r w:rsidR="00350A6B">
                        <w:rPr>
                          <w:sz w:val="20"/>
                          <w:szCs w:val="20"/>
                          <w:lang w:val="en-IE"/>
                        </w:rPr>
                        <w:t xml:space="preserve">construction? </w:t>
                      </w:r>
                      <w:r>
                        <w:rPr>
                          <w:sz w:val="20"/>
                          <w:szCs w:val="20"/>
                          <w:lang w:val="en-IE"/>
                        </w:rPr>
                        <w:t>YES or NO</w:t>
                      </w:r>
                    </w:p>
                    <w:p w:rsidR="006341A2" w:rsidRDefault="00320EFB" w:rsidP="006341A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If yes, was planning permission sought (if necessary) for the modifications</w:t>
                      </w:r>
                      <w:r w:rsidR="00350A6B">
                        <w:rPr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YES NO</w:t>
                      </w:r>
                    </w:p>
                    <w:p w:rsidR="006341A2" w:rsidRDefault="006341A2" w:rsidP="006341A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6341A2" w:rsidRDefault="006341A2" w:rsidP="006341A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6341A2" w:rsidRDefault="006341A2" w:rsidP="006341A2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6341A2" w:rsidRPr="006E706A" w:rsidRDefault="006341A2" w:rsidP="006341A2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3477260</wp:posOffset>
                </wp:positionV>
                <wp:extent cx="6324600" cy="9906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9906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85B" w:rsidRPr="00280560" w:rsidRDefault="00D4785B" w:rsidP="00D4785B">
                            <w:pPr>
                              <w:pStyle w:val="Default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280560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Note:</w:t>
                            </w:r>
                          </w:p>
                          <w:p w:rsidR="00D4785B" w:rsidRPr="003F6FF5" w:rsidRDefault="00D4785B" w:rsidP="00D4785B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</w:pPr>
                            <w:r w:rsidRPr="003F6FF5"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  <w:t xml:space="preserve">This Application Form for a Regularisation Certificate must be accompanied by a Statutory  </w:t>
                            </w:r>
                          </w:p>
                          <w:p w:rsidR="00D4785B" w:rsidRPr="003F6FF5" w:rsidRDefault="00D4785B" w:rsidP="00D4785B">
                            <w:pPr>
                              <w:pStyle w:val="Default"/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</w:pPr>
                            <w:r w:rsidRPr="003F6FF5"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  <w:t xml:space="preserve">             Declaration. </w:t>
                            </w:r>
                          </w:p>
                          <w:p w:rsidR="00D4785B" w:rsidRPr="003F6FF5" w:rsidRDefault="00D4785B" w:rsidP="00D4785B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</w:pPr>
                            <w:r w:rsidRPr="003F6FF5"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  <w:t>This Application Form must be accompanied by a complete and certified set of drawings for the</w:t>
                            </w:r>
                          </w:p>
                          <w:p w:rsidR="00D4785B" w:rsidRPr="003F6FF5" w:rsidRDefault="00D4785B" w:rsidP="00D4785B">
                            <w:pPr>
                              <w:pStyle w:val="Default"/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</w:pPr>
                            <w:r w:rsidRPr="003F6FF5"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3F6FF5" w:rsidRPr="003F6FF5"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  <w:t>Works</w:t>
                            </w:r>
                            <w:r w:rsidRPr="003F6FF5">
                              <w:rPr>
                                <w:rFonts w:ascii="NLMGJ K+ Times Ten" w:hAnsi="NLMGJ K+ Times Ten" w:cs="NLMGJ K+ Times Ten"/>
                                <w:color w:val="000080"/>
                                <w:sz w:val="22"/>
                                <w:szCs w:val="22"/>
                              </w:rPr>
                              <w:t xml:space="preserve"> or building as commenced or constructed. </w:t>
                            </w:r>
                          </w:p>
                          <w:p w:rsidR="00D4785B" w:rsidRDefault="00D4785B" w:rsidP="00D4785B">
                            <w:pPr>
                              <w:pStyle w:val="Default"/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D4785B" w:rsidRDefault="00D4785B" w:rsidP="00D4785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4785B" w:rsidRDefault="00D4785B" w:rsidP="00D4785B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D4785B" w:rsidRDefault="00D4785B" w:rsidP="00D4785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4785B" w:rsidRDefault="00D4785B" w:rsidP="00D4785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4785B" w:rsidRDefault="00D4785B" w:rsidP="00D4785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4785B" w:rsidRDefault="00D4785B" w:rsidP="00D4785B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D4785B" w:rsidRPr="006E706A" w:rsidRDefault="00D4785B" w:rsidP="00D4785B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-6.25pt;margin-top:273.8pt;width:498pt;height:7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" filled="f" strokeweight=".7pt">
                <v:textbox inset="2.88pt,0,2.88pt,0">
                  <w:txbxContent>
                    <w:p w:rsidR="00D4785B" w:rsidRPr="00280560" w:rsidRDefault="00D4785B" w:rsidP="00D4785B">
                      <w:pPr>
                        <w:pStyle w:val="Default"/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</w:pPr>
                      <w:r w:rsidRPr="00280560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Note:</w:t>
                      </w:r>
                    </w:p>
                    <w:p w:rsidR="00D4785B" w:rsidRPr="003F6FF5" w:rsidRDefault="00D4785B" w:rsidP="00D4785B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</w:pPr>
                      <w:r w:rsidRPr="003F6FF5"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  <w:t xml:space="preserve">This Application Form for a Regularisation Certificate must be accompanied by a Statutory  </w:t>
                      </w:r>
                    </w:p>
                    <w:p w:rsidR="00D4785B" w:rsidRPr="003F6FF5" w:rsidRDefault="00D4785B" w:rsidP="00D4785B">
                      <w:pPr>
                        <w:pStyle w:val="Default"/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</w:pPr>
                      <w:r w:rsidRPr="003F6FF5"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  <w:t xml:space="preserve">             Declaration. </w:t>
                      </w:r>
                    </w:p>
                    <w:p w:rsidR="00D4785B" w:rsidRPr="003F6FF5" w:rsidRDefault="00D4785B" w:rsidP="00D4785B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</w:pPr>
                      <w:r w:rsidRPr="003F6FF5"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  <w:t>This Application Form must be accompanied by a complete and certified set of drawings for the</w:t>
                      </w:r>
                    </w:p>
                    <w:p w:rsidR="00D4785B" w:rsidRPr="003F6FF5" w:rsidRDefault="00D4785B" w:rsidP="00D4785B">
                      <w:pPr>
                        <w:pStyle w:val="Default"/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</w:pPr>
                      <w:r w:rsidRPr="003F6FF5"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  <w:t xml:space="preserve">              </w:t>
                      </w:r>
                      <w:r w:rsidR="003F6FF5" w:rsidRPr="003F6FF5"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  <w:t>Works</w:t>
                      </w:r>
                      <w:r w:rsidRPr="003F6FF5">
                        <w:rPr>
                          <w:rFonts w:ascii="NLMGJ K+ Times Ten" w:hAnsi="NLMGJ K+ Times Ten" w:cs="NLMGJ K+ Times Ten"/>
                          <w:color w:val="000080"/>
                          <w:sz w:val="22"/>
                          <w:szCs w:val="22"/>
                        </w:rPr>
                        <w:t xml:space="preserve"> or building as commenced or constructed. </w:t>
                      </w:r>
                    </w:p>
                    <w:p w:rsidR="00D4785B" w:rsidRDefault="00D4785B" w:rsidP="00D4785B">
                      <w:pPr>
                        <w:pStyle w:val="Default"/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</w:pPr>
                    </w:p>
                    <w:p w:rsidR="00D4785B" w:rsidRDefault="00D4785B" w:rsidP="00D4785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4785B" w:rsidRDefault="00D4785B" w:rsidP="00D4785B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D4785B" w:rsidRDefault="00D4785B" w:rsidP="00D4785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4785B" w:rsidRDefault="00D4785B" w:rsidP="00D4785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4785B" w:rsidRDefault="00D4785B" w:rsidP="00D4785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4785B" w:rsidRDefault="00D4785B" w:rsidP="00D4785B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D4785B" w:rsidRPr="006E706A" w:rsidRDefault="00D4785B" w:rsidP="00D4785B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A1637">
      <w:pgSz w:w="12240" w:h="15840"/>
      <w:pgMar w:top="708" w:right="1159" w:bottom="269" w:left="122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076" w:rsidRDefault="00275076">
      <w:r>
        <w:separator/>
      </w:r>
    </w:p>
  </w:endnote>
  <w:endnote w:type="continuationSeparator" w:id="0">
    <w:p w:rsidR="00275076" w:rsidRDefault="0027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LMGH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LMGJ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076" w:rsidRDefault="00275076">
      <w:r>
        <w:separator/>
      </w:r>
    </w:p>
  </w:footnote>
  <w:footnote w:type="continuationSeparator" w:id="0">
    <w:p w:rsidR="00275076" w:rsidRDefault="00275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3AB" w:rsidRPr="007803AB" w:rsidRDefault="008C495C">
    <w:pPr>
      <w:pStyle w:val="Header"/>
      <w:rPr>
        <w:b/>
      </w:rPr>
    </w:pPr>
    <w:r w:rsidRPr="007803AB">
      <w:rPr>
        <w:b/>
      </w:rPr>
      <w:t xml:space="preserve">      </w:t>
    </w:r>
    <w:r w:rsidR="007803AB" w:rsidRPr="007803AB">
      <w:rPr>
        <w:b/>
        <w:sz w:val="18"/>
        <w:szCs w:val="18"/>
        <w:lang w:val="en-IE"/>
      </w:rPr>
      <w:t>FRM-06</w:t>
    </w:r>
  </w:p>
  <w:p w:rsidR="008C495C" w:rsidRDefault="00B028A7">
    <w:pPr>
      <w:pStyle w:val="Header"/>
    </w:pPr>
    <w:r w:rsidRPr="00D32F25">
      <w:rPr>
        <w:b/>
        <w:bCs/>
        <w:i/>
        <w:iCs/>
        <w:noProof/>
        <w:sz w:val="32"/>
        <w:szCs w:val="32"/>
        <w:lang w:val="en-IE" w:eastAsia="en-IE"/>
      </w:rPr>
      <w:drawing>
        <wp:inline distT="0" distB="0" distL="0" distR="0">
          <wp:extent cx="813435" cy="63944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495C">
      <w:t xml:space="preserve">                                         </w:t>
    </w:r>
    <w:r w:rsidR="00EC4C71">
      <w:t xml:space="preserve">Page </w:t>
    </w:r>
    <w:r w:rsidR="00EC4C71">
      <w:fldChar w:fldCharType="begin"/>
    </w:r>
    <w:r w:rsidR="00EC4C71">
      <w:instrText xml:space="preserve"> PAGE </w:instrText>
    </w:r>
    <w:r w:rsidR="00EC4C71">
      <w:fldChar w:fldCharType="separate"/>
    </w:r>
    <w:r>
      <w:rPr>
        <w:noProof/>
      </w:rPr>
      <w:t>1</w:t>
    </w:r>
    <w:r w:rsidR="00EC4C71">
      <w:fldChar w:fldCharType="end"/>
    </w:r>
    <w:r w:rsidR="00EC4C71">
      <w:t xml:space="preserve"> of </w:t>
    </w:r>
    <w:r w:rsidR="00EC4C71">
      <w:fldChar w:fldCharType="begin"/>
    </w:r>
    <w:r w:rsidR="00EC4C71">
      <w:instrText xml:space="preserve"> NUMPAGES </w:instrText>
    </w:r>
    <w:r w:rsidR="00EC4C71">
      <w:fldChar w:fldCharType="separate"/>
    </w:r>
    <w:r>
      <w:rPr>
        <w:noProof/>
      </w:rPr>
      <w:t>3</w:t>
    </w:r>
    <w:r w:rsidR="00EC4C71">
      <w:fldChar w:fldCharType="end"/>
    </w:r>
    <w:r w:rsidR="00EC4C71">
      <w:t xml:space="preserve">                            </w:t>
    </w:r>
    <w:r w:rsidR="008C495C">
      <w:t xml:space="preserve">                        </w:t>
    </w:r>
    <w:r>
      <w:rPr>
        <w:noProof/>
        <w:lang w:val="en-IE" w:eastAsia="en-IE"/>
      </w:rPr>
      <w:drawing>
        <wp:inline distT="0" distB="0" distL="0" distR="0">
          <wp:extent cx="819150" cy="53848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4B1064"/>
    <w:multiLevelType w:val="hybridMultilevel"/>
    <w:tmpl w:val="585DF145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6A21B51"/>
    <w:multiLevelType w:val="singleLevel"/>
    <w:tmpl w:val="198A01D0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/>
        <w:color w:val="000000"/>
      </w:rPr>
    </w:lvl>
  </w:abstractNum>
  <w:abstractNum w:abstractNumId="2" w15:restartNumberingAfterBreak="0">
    <w:nsid w:val="2F5A54BC"/>
    <w:multiLevelType w:val="hybridMultilevel"/>
    <w:tmpl w:val="F28A5534"/>
    <w:lvl w:ilvl="0" w:tplc="00F86902">
      <w:start w:val="4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3" w15:restartNumberingAfterBreak="0">
    <w:nsid w:val="32EB6991"/>
    <w:multiLevelType w:val="singleLevel"/>
    <w:tmpl w:val="00A1A54A"/>
    <w:lvl w:ilvl="0">
      <w:start w:val="1"/>
      <w:numFmt w:val="lowerLetter"/>
      <w:lvlText w:val="(%1)"/>
      <w:lvlJc w:val="left"/>
      <w:pPr>
        <w:tabs>
          <w:tab w:val="num" w:pos="288"/>
        </w:tabs>
      </w:pPr>
      <w:rPr>
        <w:rFonts w:cs="Times New Roman"/>
        <w:color w:val="000000"/>
      </w:rPr>
    </w:lvl>
  </w:abstractNum>
  <w:abstractNum w:abstractNumId="4" w15:restartNumberingAfterBreak="0">
    <w:nsid w:val="5B635A2E"/>
    <w:multiLevelType w:val="singleLevel"/>
    <w:tmpl w:val="06F982E3"/>
    <w:lvl w:ilvl="0">
      <w:start w:val="1"/>
      <w:numFmt w:val="lowerLetter"/>
      <w:lvlText w:val="(%1)"/>
      <w:lvlJc w:val="left"/>
      <w:pPr>
        <w:tabs>
          <w:tab w:val="num" w:pos="1008"/>
        </w:tabs>
        <w:ind w:firstLine="720"/>
      </w:pPr>
      <w:rPr>
        <w:rFonts w:cs="Times New Roman"/>
        <w:color w:val="000000"/>
      </w:rPr>
    </w:lvl>
  </w:abstractNum>
  <w:abstractNum w:abstractNumId="5" w15:restartNumberingAfterBreak="0">
    <w:nsid w:val="639D3989"/>
    <w:multiLevelType w:val="hybridMultilevel"/>
    <w:tmpl w:val="5366F9D0"/>
    <w:lvl w:ilvl="0" w:tplc="A89864FA">
      <w:start w:val="2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6" w15:restartNumberingAfterBreak="0">
    <w:nsid w:val="7DDF1DD8"/>
    <w:multiLevelType w:val="hybridMultilevel"/>
    <w:tmpl w:val="F48AEF10"/>
    <w:lvl w:ilvl="0" w:tplc="63784720">
      <w:start w:val="2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4A"/>
    <w:rsid w:val="00072A20"/>
    <w:rsid w:val="000A1637"/>
    <w:rsid w:val="000B16FD"/>
    <w:rsid w:val="000D0FCB"/>
    <w:rsid w:val="00104D1D"/>
    <w:rsid w:val="00114D8C"/>
    <w:rsid w:val="00150DBB"/>
    <w:rsid w:val="0019693E"/>
    <w:rsid w:val="0025188B"/>
    <w:rsid w:val="00275076"/>
    <w:rsid w:val="00280560"/>
    <w:rsid w:val="00287333"/>
    <w:rsid w:val="002A7423"/>
    <w:rsid w:val="002B568A"/>
    <w:rsid w:val="002B775F"/>
    <w:rsid w:val="002C4CAD"/>
    <w:rsid w:val="00320EFB"/>
    <w:rsid w:val="00343C33"/>
    <w:rsid w:val="00344D58"/>
    <w:rsid w:val="00350A6B"/>
    <w:rsid w:val="00365363"/>
    <w:rsid w:val="003C2A24"/>
    <w:rsid w:val="003E5E35"/>
    <w:rsid w:val="003F6FF5"/>
    <w:rsid w:val="00404182"/>
    <w:rsid w:val="004F0A4C"/>
    <w:rsid w:val="004F41E3"/>
    <w:rsid w:val="00525A12"/>
    <w:rsid w:val="005321D6"/>
    <w:rsid w:val="00594BB3"/>
    <w:rsid w:val="005F24EE"/>
    <w:rsid w:val="00603412"/>
    <w:rsid w:val="006341A2"/>
    <w:rsid w:val="00642265"/>
    <w:rsid w:val="00662AD7"/>
    <w:rsid w:val="006B5438"/>
    <w:rsid w:val="006D464A"/>
    <w:rsid w:val="006E706A"/>
    <w:rsid w:val="006F67F5"/>
    <w:rsid w:val="007034CF"/>
    <w:rsid w:val="00703869"/>
    <w:rsid w:val="00707259"/>
    <w:rsid w:val="0073335E"/>
    <w:rsid w:val="00774C74"/>
    <w:rsid w:val="007803AB"/>
    <w:rsid w:val="007E3931"/>
    <w:rsid w:val="007F28BE"/>
    <w:rsid w:val="0080599E"/>
    <w:rsid w:val="008C495C"/>
    <w:rsid w:val="008D2265"/>
    <w:rsid w:val="008F6959"/>
    <w:rsid w:val="0094624E"/>
    <w:rsid w:val="00960CCC"/>
    <w:rsid w:val="00982B2B"/>
    <w:rsid w:val="009D00D0"/>
    <w:rsid w:val="009F1158"/>
    <w:rsid w:val="009F5F1D"/>
    <w:rsid w:val="00A00A90"/>
    <w:rsid w:val="00A16CBA"/>
    <w:rsid w:val="00A40000"/>
    <w:rsid w:val="00A52AC2"/>
    <w:rsid w:val="00A6668B"/>
    <w:rsid w:val="00A75A8E"/>
    <w:rsid w:val="00B028A7"/>
    <w:rsid w:val="00B2488C"/>
    <w:rsid w:val="00B4495E"/>
    <w:rsid w:val="00B5708F"/>
    <w:rsid w:val="00B7370C"/>
    <w:rsid w:val="00B83518"/>
    <w:rsid w:val="00B85683"/>
    <w:rsid w:val="00BC4204"/>
    <w:rsid w:val="00C42C90"/>
    <w:rsid w:val="00C444B4"/>
    <w:rsid w:val="00C73BB1"/>
    <w:rsid w:val="00C87177"/>
    <w:rsid w:val="00CA450D"/>
    <w:rsid w:val="00CD3042"/>
    <w:rsid w:val="00CD7F4A"/>
    <w:rsid w:val="00D32F25"/>
    <w:rsid w:val="00D4785B"/>
    <w:rsid w:val="00D92986"/>
    <w:rsid w:val="00D95B34"/>
    <w:rsid w:val="00DC127C"/>
    <w:rsid w:val="00E034AB"/>
    <w:rsid w:val="00E47838"/>
    <w:rsid w:val="00E72CEB"/>
    <w:rsid w:val="00E74F6B"/>
    <w:rsid w:val="00EC4C71"/>
    <w:rsid w:val="00EF7B3D"/>
    <w:rsid w:val="00F017B2"/>
    <w:rsid w:val="00F14467"/>
    <w:rsid w:val="00F26D83"/>
    <w:rsid w:val="00F63416"/>
    <w:rsid w:val="00FC4D5D"/>
    <w:rsid w:val="00FD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B2F1938-D287-4475-93B0-B21B8E3CC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B568A"/>
    <w:pPr>
      <w:widowControl w:val="0"/>
      <w:autoSpaceDE w:val="0"/>
      <w:autoSpaceDN w:val="0"/>
      <w:adjustRightInd w:val="0"/>
      <w:spacing w:after="0" w:line="240" w:lineRule="auto"/>
    </w:pPr>
    <w:rPr>
      <w:rFonts w:ascii="NLMGH K+ Times Ten" w:hAnsi="NLMGH K+ Times Ten" w:cs="NLMGH K+ Times Ten"/>
      <w:color w:val="000000"/>
      <w:sz w:val="24"/>
      <w:szCs w:val="24"/>
      <w:lang w:val="en-GB" w:eastAsia="en-GB"/>
    </w:rPr>
  </w:style>
  <w:style w:type="paragraph" w:customStyle="1" w:styleId="CM1">
    <w:name w:val="CM1"/>
    <w:basedOn w:val="Default"/>
    <w:next w:val="Default"/>
    <w:uiPriority w:val="99"/>
    <w:rsid w:val="003C2A24"/>
    <w:rPr>
      <w:color w:val="auto"/>
    </w:rPr>
  </w:style>
  <w:style w:type="paragraph" w:customStyle="1" w:styleId="CM69">
    <w:name w:val="CM69"/>
    <w:basedOn w:val="Default"/>
    <w:next w:val="Default"/>
    <w:uiPriority w:val="99"/>
    <w:rsid w:val="0080599E"/>
    <w:rPr>
      <w:color w:val="auto"/>
    </w:rPr>
  </w:style>
  <w:style w:type="character" w:styleId="Hyperlink">
    <w:name w:val="Hyperlink"/>
    <w:basedOn w:val="DefaultParagraphFont"/>
    <w:uiPriority w:val="99"/>
    <w:rsid w:val="0064226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C49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8C49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76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%20buildingcontrol@offaly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ffaly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Michael Hogan</dc:creator>
  <cp:keywords> </cp:keywords>
  <dc:description> </dc:description>
  <cp:lastModifiedBy>Seoirse Conroy</cp:lastModifiedBy>
  <cp:revision>2</cp:revision>
  <dcterms:created xsi:type="dcterms:W3CDTF">2021-03-23T12:14:00Z</dcterms:created>
  <dcterms:modified xsi:type="dcterms:W3CDTF">2021-03-23T12:14:00Z</dcterms:modified>
  <cp:category> </cp:category>
</cp:coreProperties>
</file>